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E74457">
        <w:t>January 1</w:t>
      </w:r>
      <w:r w:rsidR="0040166A">
        <w:t>9</w:t>
      </w:r>
      <w:r w:rsidR="00E662BB">
        <w:t>,</w:t>
      </w:r>
      <w:r>
        <w:t xml:space="preserve"> 201</w:t>
      </w:r>
      <w:r w:rsidR="00E74457">
        <w:t>7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2B3670" w:rsidRDefault="00D626B0" w:rsidP="00E72367">
      <w:pPr>
        <w:pStyle w:val="ListParagraph"/>
        <w:numPr>
          <w:ilvl w:val="0"/>
          <w:numId w:val="6"/>
        </w:numPr>
        <w:ind w:right="60"/>
      </w:pPr>
      <w:r>
        <w:t>September 29, 2016</w:t>
      </w:r>
    </w:p>
    <w:p w:rsidR="00D626B0" w:rsidRDefault="00D626B0" w:rsidP="00E72367">
      <w:pPr>
        <w:pStyle w:val="ListParagraph"/>
        <w:numPr>
          <w:ilvl w:val="0"/>
          <w:numId w:val="6"/>
        </w:numPr>
        <w:ind w:right="60"/>
      </w:pPr>
      <w:r>
        <w:t>October 20, 2016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70003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on Security</w:t>
      </w:r>
    </w:p>
    <w:p w:rsidR="0089710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ADA Certification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40166A" w:rsidRDefault="00B72B79" w:rsidP="0089710A">
      <w:pPr>
        <w:tabs>
          <w:tab w:val="left" w:pos="720"/>
        </w:tabs>
      </w:pPr>
      <w:r>
        <w:t>8.</w:t>
      </w:r>
      <w:r>
        <w:tab/>
        <w:t>New Business</w:t>
      </w:r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bookmarkStart w:id="0" w:name="_GoBack"/>
      <w:bookmarkEnd w:id="0"/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4236A1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6A1" w:rsidRDefault="004236A1" w:rsidP="002761C0">
      <w:r>
        <w:separator/>
      </w:r>
    </w:p>
  </w:endnote>
  <w:endnote w:type="continuationSeparator" w:id="0">
    <w:p w:rsidR="004236A1" w:rsidRDefault="004236A1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4236A1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4236A1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4236A1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6A1" w:rsidRDefault="004236A1" w:rsidP="002761C0">
      <w:r>
        <w:separator/>
      </w:r>
    </w:p>
  </w:footnote>
  <w:footnote w:type="continuationSeparator" w:id="0">
    <w:p w:rsidR="004236A1" w:rsidRDefault="004236A1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2761C0"/>
    <w:rsid w:val="00293B90"/>
    <w:rsid w:val="002B3670"/>
    <w:rsid w:val="002D61DB"/>
    <w:rsid w:val="002D6919"/>
    <w:rsid w:val="00312F05"/>
    <w:rsid w:val="0040166A"/>
    <w:rsid w:val="004236A1"/>
    <w:rsid w:val="004332B7"/>
    <w:rsid w:val="00446865"/>
    <w:rsid w:val="00463800"/>
    <w:rsid w:val="004718C9"/>
    <w:rsid w:val="005A0DC1"/>
    <w:rsid w:val="005A4436"/>
    <w:rsid w:val="005C3AC7"/>
    <w:rsid w:val="00653C1E"/>
    <w:rsid w:val="00697F7E"/>
    <w:rsid w:val="006B130D"/>
    <w:rsid w:val="006F2467"/>
    <w:rsid w:val="0070003A"/>
    <w:rsid w:val="00702840"/>
    <w:rsid w:val="007A6DF4"/>
    <w:rsid w:val="00821E98"/>
    <w:rsid w:val="0089710A"/>
    <w:rsid w:val="008D3811"/>
    <w:rsid w:val="009220E7"/>
    <w:rsid w:val="00994111"/>
    <w:rsid w:val="009A0B45"/>
    <w:rsid w:val="00A363FC"/>
    <w:rsid w:val="00A60178"/>
    <w:rsid w:val="00AA2EF7"/>
    <w:rsid w:val="00AB279F"/>
    <w:rsid w:val="00B560FD"/>
    <w:rsid w:val="00B72B79"/>
    <w:rsid w:val="00BE3AE7"/>
    <w:rsid w:val="00C1475A"/>
    <w:rsid w:val="00C36EC7"/>
    <w:rsid w:val="00C6047E"/>
    <w:rsid w:val="00C64182"/>
    <w:rsid w:val="00C77E4C"/>
    <w:rsid w:val="00C84D3F"/>
    <w:rsid w:val="00CB78C9"/>
    <w:rsid w:val="00CF2582"/>
    <w:rsid w:val="00D626B0"/>
    <w:rsid w:val="00D9092D"/>
    <w:rsid w:val="00E662BB"/>
    <w:rsid w:val="00E72367"/>
    <w:rsid w:val="00E74457"/>
    <w:rsid w:val="00E95CE3"/>
    <w:rsid w:val="00EB457C"/>
    <w:rsid w:val="00EC0B79"/>
    <w:rsid w:val="00EE1908"/>
    <w:rsid w:val="00F422D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5</cp:revision>
  <cp:lastPrinted>2014-04-10T19:12:00Z</cp:lastPrinted>
  <dcterms:created xsi:type="dcterms:W3CDTF">2017-01-13T19:04:00Z</dcterms:created>
  <dcterms:modified xsi:type="dcterms:W3CDTF">2017-01-13T19:10:00Z</dcterms:modified>
</cp:coreProperties>
</file>