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463800">
        <w:t>May</w:t>
      </w:r>
      <w:r w:rsidR="00BE3AE7">
        <w:t xml:space="preserve"> 2</w:t>
      </w:r>
      <w:r w:rsidR="00463800">
        <w:t>1</w:t>
      </w:r>
      <w:r>
        <w:t>, 201</w:t>
      </w:r>
      <w:r w:rsidR="00463800">
        <w:t>5</w:t>
      </w:r>
      <w:r>
        <w:t xml:space="preserve"> 5:00 pm</w:t>
      </w:r>
    </w:p>
    <w:p w:rsidR="00B72B79" w:rsidRDefault="00B72B79" w:rsidP="00B72B79">
      <w:pPr>
        <w:ind w:right="60"/>
        <w:jc w:val="center"/>
      </w:pPr>
      <w:r>
        <w:t>Place:  New Bedford City Hall 133 William St</w:t>
      </w:r>
    </w:p>
    <w:p w:rsidR="00B72B79" w:rsidRDefault="00B72B79" w:rsidP="00B72B79">
      <w:pPr>
        <w:ind w:right="60"/>
        <w:jc w:val="center"/>
      </w:pPr>
      <w:r>
        <w:t xml:space="preserve"> </w:t>
      </w:r>
      <w:r w:rsidR="00BE3AE7">
        <w:t>Room 314</w:t>
      </w:r>
      <w:r>
        <w:t xml:space="preserve"> New Bedford, MA  02740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463800" w:rsidP="00B72B79">
      <w:pPr>
        <w:numPr>
          <w:ilvl w:val="0"/>
          <w:numId w:val="2"/>
        </w:numPr>
        <w:ind w:left="1890" w:right="60"/>
      </w:pPr>
      <w:r>
        <w:t>April 30</w:t>
      </w:r>
      <w:r w:rsidR="00B72B79">
        <w:t>, 201</w:t>
      </w:r>
      <w:r w:rsidR="00BE3AE7"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463800" w:rsidRDefault="00463800" w:rsidP="00463800">
      <w:pPr>
        <w:pStyle w:val="ListParagraph"/>
        <w:numPr>
          <w:ilvl w:val="0"/>
          <w:numId w:val="2"/>
        </w:numPr>
        <w:tabs>
          <w:tab w:val="left" w:pos="720"/>
        </w:tabs>
      </w:pPr>
      <w:r>
        <w:t>FY15 Budget Presentation</w:t>
      </w:r>
    </w:p>
    <w:p w:rsidR="00463800" w:rsidRDefault="00463800" w:rsidP="00463800">
      <w:pPr>
        <w:pStyle w:val="ListParagraph"/>
        <w:numPr>
          <w:ilvl w:val="0"/>
          <w:numId w:val="2"/>
        </w:numPr>
        <w:tabs>
          <w:tab w:val="left" w:pos="720"/>
        </w:tabs>
      </w:pPr>
      <w:r>
        <w:t>Expanded Intercity Service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14706D" w:rsidRDefault="0090116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90" w:rsidRDefault="00293B90" w:rsidP="002761C0">
      <w:r>
        <w:separator/>
      </w:r>
    </w:p>
  </w:endnote>
  <w:endnote w:type="continuationSeparator" w:id="0">
    <w:p w:rsidR="00293B90" w:rsidRDefault="00293B90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90116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90116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90116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90" w:rsidRDefault="00293B90" w:rsidP="002761C0">
      <w:r>
        <w:separator/>
      </w:r>
    </w:p>
  </w:footnote>
  <w:footnote w:type="continuationSeparator" w:id="0">
    <w:p w:rsidR="00293B90" w:rsidRDefault="00293B90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0CFED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72B8"/>
    <w:rsid w:val="000F1614"/>
    <w:rsid w:val="00116A63"/>
    <w:rsid w:val="002761C0"/>
    <w:rsid w:val="00293B90"/>
    <w:rsid w:val="002D61DB"/>
    <w:rsid w:val="00312F05"/>
    <w:rsid w:val="004332B7"/>
    <w:rsid w:val="00446865"/>
    <w:rsid w:val="00463800"/>
    <w:rsid w:val="005A0DC1"/>
    <w:rsid w:val="005A4436"/>
    <w:rsid w:val="00603135"/>
    <w:rsid w:val="00702840"/>
    <w:rsid w:val="00821E98"/>
    <w:rsid w:val="00901163"/>
    <w:rsid w:val="00994111"/>
    <w:rsid w:val="00A363FC"/>
    <w:rsid w:val="00B560FD"/>
    <w:rsid w:val="00B72B79"/>
    <w:rsid w:val="00BE3AE7"/>
    <w:rsid w:val="00C77E4C"/>
    <w:rsid w:val="00C84D3F"/>
    <w:rsid w:val="00CB78C9"/>
    <w:rsid w:val="00EB457C"/>
    <w:rsid w:val="00EC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jchaves</cp:lastModifiedBy>
  <cp:revision>2</cp:revision>
  <cp:lastPrinted>2014-04-10T19:12:00Z</cp:lastPrinted>
  <dcterms:created xsi:type="dcterms:W3CDTF">2015-05-18T12:07:00Z</dcterms:created>
  <dcterms:modified xsi:type="dcterms:W3CDTF">2015-05-18T12:07:00Z</dcterms:modified>
</cp:coreProperties>
</file>