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79" w:rsidRDefault="00B72B79" w:rsidP="00B72B79">
      <w:pPr>
        <w:ind w:right="60"/>
        <w:rPr>
          <w:sz w:val="20"/>
          <w:szCs w:val="20"/>
        </w:rPr>
      </w:pPr>
      <w:bookmarkStart w:id="0" w:name="_GoBack"/>
      <w:bookmarkEnd w:id="0"/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176000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</w:p>
    <w:p w:rsidR="00B72B79" w:rsidRPr="00623A6A" w:rsidRDefault="00176000" w:rsidP="00B72B79">
      <w:pPr>
        <w:ind w:right="60"/>
        <w:jc w:val="center"/>
        <w:rPr>
          <w:b/>
        </w:rPr>
      </w:pPr>
      <w:r>
        <w:rPr>
          <w:b/>
        </w:rPr>
        <w:t>*REVISED*</w:t>
      </w:r>
      <w:r w:rsidR="00B72B79"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B77139">
        <w:t>November 15</w:t>
      </w:r>
      <w:r w:rsidR="00E662BB">
        <w:t>,</w:t>
      </w:r>
      <w:r>
        <w:t xml:space="preserve"> 201</w:t>
      </w:r>
      <w:r w:rsidR="00CA659B">
        <w:t>8</w:t>
      </w:r>
      <w:r>
        <w:t xml:space="preserve"> 5:00 pm</w:t>
      </w:r>
    </w:p>
    <w:p w:rsidR="00B77139" w:rsidRDefault="00612C0B" w:rsidP="00B77139">
      <w:pPr>
        <w:ind w:right="60"/>
        <w:jc w:val="center"/>
      </w:pPr>
      <w:r>
        <w:t xml:space="preserve">Place:  </w:t>
      </w:r>
      <w:r w:rsidR="00B77139">
        <w:t>New Bedford City Hall 133 William St.</w:t>
      </w:r>
    </w:p>
    <w:p w:rsidR="00B77139" w:rsidRDefault="00B77139" w:rsidP="00B77139">
      <w:pPr>
        <w:ind w:right="60"/>
        <w:jc w:val="center"/>
      </w:pPr>
      <w:r>
        <w:t xml:space="preserve"> New Bedford, MA  02740; Room 314 </w:t>
      </w:r>
    </w:p>
    <w:p w:rsidR="00B77139" w:rsidRDefault="00B77139" w:rsidP="00B7713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B77139" w:rsidP="00E72367">
      <w:pPr>
        <w:pStyle w:val="ListParagraph"/>
        <w:numPr>
          <w:ilvl w:val="0"/>
          <w:numId w:val="6"/>
        </w:numPr>
        <w:ind w:right="60"/>
      </w:pPr>
      <w:r>
        <w:t>October 18, 2018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CA659B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515654" w:rsidRDefault="00515654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Fall River Swansea Mall Route 14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176000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77139" w:rsidRDefault="00F603C2" w:rsidP="00B77139">
      <w:pPr>
        <w:pStyle w:val="ListParagraph"/>
        <w:numPr>
          <w:ilvl w:val="0"/>
          <w:numId w:val="6"/>
        </w:numPr>
        <w:tabs>
          <w:tab w:val="left" w:pos="720"/>
        </w:tabs>
      </w:pPr>
      <w:r>
        <w:t>Briefing Customer Engagement Forums</w:t>
      </w:r>
    </w:p>
    <w:p w:rsidR="00176000" w:rsidRDefault="00176000" w:rsidP="00B77139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Task Force for RTA Performance and Funding</w:t>
      </w:r>
    </w:p>
    <w:p w:rsidR="00BD52B1" w:rsidRDefault="00BD52B1" w:rsidP="00515654">
      <w:pPr>
        <w:pStyle w:val="ListParagraph"/>
        <w:tabs>
          <w:tab w:val="left" w:pos="720"/>
        </w:tabs>
        <w:ind w:left="1080"/>
      </w:pPr>
    </w:p>
    <w:p w:rsidR="00612C0B" w:rsidRDefault="00612C0B" w:rsidP="00612C0B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lastRenderedPageBreak/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20" w:rsidRDefault="00383E20" w:rsidP="002761C0">
      <w:r>
        <w:separator/>
      </w:r>
    </w:p>
  </w:endnote>
  <w:endnote w:type="continuationSeparator" w:id="0">
    <w:p w:rsidR="00383E20" w:rsidRDefault="00383E20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6B" w:rsidRPr="005D766B" w:rsidRDefault="00383E20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83E20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383E20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20" w:rsidRDefault="00383E20" w:rsidP="002761C0">
      <w:r>
        <w:separator/>
      </w:r>
    </w:p>
  </w:footnote>
  <w:footnote w:type="continuationSeparator" w:id="0">
    <w:p w:rsidR="00383E20" w:rsidRDefault="00383E20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9D2"/>
    <w:multiLevelType w:val="hybridMultilevel"/>
    <w:tmpl w:val="F3C4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176000"/>
    <w:rsid w:val="00193F49"/>
    <w:rsid w:val="0020748B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7059A"/>
    <w:rsid w:val="00383E20"/>
    <w:rsid w:val="003E560E"/>
    <w:rsid w:val="0040166A"/>
    <w:rsid w:val="004170BF"/>
    <w:rsid w:val="004211C0"/>
    <w:rsid w:val="004236A1"/>
    <w:rsid w:val="004329F1"/>
    <w:rsid w:val="004332B7"/>
    <w:rsid w:val="00446865"/>
    <w:rsid w:val="00463800"/>
    <w:rsid w:val="004718C9"/>
    <w:rsid w:val="004927BB"/>
    <w:rsid w:val="00510955"/>
    <w:rsid w:val="00515654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B130D"/>
    <w:rsid w:val="006F2467"/>
    <w:rsid w:val="0070003A"/>
    <w:rsid w:val="00702840"/>
    <w:rsid w:val="0073497C"/>
    <w:rsid w:val="007A6DF4"/>
    <w:rsid w:val="00821E98"/>
    <w:rsid w:val="00823145"/>
    <w:rsid w:val="008341A9"/>
    <w:rsid w:val="0089710A"/>
    <w:rsid w:val="008A1BD9"/>
    <w:rsid w:val="008D3811"/>
    <w:rsid w:val="00915312"/>
    <w:rsid w:val="009218E7"/>
    <w:rsid w:val="009220E7"/>
    <w:rsid w:val="00942911"/>
    <w:rsid w:val="009745A7"/>
    <w:rsid w:val="00994111"/>
    <w:rsid w:val="009A0B45"/>
    <w:rsid w:val="00A363FC"/>
    <w:rsid w:val="00A60178"/>
    <w:rsid w:val="00AA2EF7"/>
    <w:rsid w:val="00AB279F"/>
    <w:rsid w:val="00B560FD"/>
    <w:rsid w:val="00B72B79"/>
    <w:rsid w:val="00B77139"/>
    <w:rsid w:val="00B9319B"/>
    <w:rsid w:val="00BD52B1"/>
    <w:rsid w:val="00BE3AE7"/>
    <w:rsid w:val="00C1475A"/>
    <w:rsid w:val="00C36EC7"/>
    <w:rsid w:val="00C6047E"/>
    <w:rsid w:val="00C622C2"/>
    <w:rsid w:val="00C64182"/>
    <w:rsid w:val="00C77E4C"/>
    <w:rsid w:val="00C84D3F"/>
    <w:rsid w:val="00CA659B"/>
    <w:rsid w:val="00CB78C9"/>
    <w:rsid w:val="00CF2582"/>
    <w:rsid w:val="00D43341"/>
    <w:rsid w:val="00D626B0"/>
    <w:rsid w:val="00D9092D"/>
    <w:rsid w:val="00D97198"/>
    <w:rsid w:val="00E201A9"/>
    <w:rsid w:val="00E662BB"/>
    <w:rsid w:val="00E72367"/>
    <w:rsid w:val="00E74457"/>
    <w:rsid w:val="00E95CE3"/>
    <w:rsid w:val="00EB457C"/>
    <w:rsid w:val="00EC0B79"/>
    <w:rsid w:val="00EE1908"/>
    <w:rsid w:val="00F422D5"/>
    <w:rsid w:val="00F603C2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Angela Constantino</cp:lastModifiedBy>
  <cp:revision>2</cp:revision>
  <cp:lastPrinted>2018-01-16T18:52:00Z</cp:lastPrinted>
  <dcterms:created xsi:type="dcterms:W3CDTF">2018-11-14T19:59:00Z</dcterms:created>
  <dcterms:modified xsi:type="dcterms:W3CDTF">2018-11-14T19:59:00Z</dcterms:modified>
</cp:coreProperties>
</file>