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B72B79" w:rsidP="00B72B79" w:rsidRDefault="00B72B79" w14:paraId="672A6659" wp14:textId="77777777">
      <w:pPr>
        <w:ind w:right="60"/>
        <w:rPr>
          <w:sz w:val="20"/>
          <w:szCs w:val="20"/>
        </w:rPr>
      </w:pPr>
    </w:p>
    <w:p xmlns:wp14="http://schemas.microsoft.com/office/word/2010/wordml" w:rsidR="00B72B79" w:rsidP="00B72B79" w:rsidRDefault="00B72B79" w14:paraId="0A37501D" wp14:textId="77777777">
      <w:pPr>
        <w:ind w:right="60"/>
        <w:rPr>
          <w:sz w:val="20"/>
          <w:szCs w:val="20"/>
        </w:rPr>
      </w:pPr>
    </w:p>
    <w:p w:rsidR="7E4303A7" w:rsidP="7E4303A7" w:rsidRDefault="7E4303A7" w14:noSpellErr="1" w14:paraId="3CD7C045" w14:textId="5DEBB659">
      <w:pPr>
        <w:pStyle w:val="Normal"/>
        <w:ind w:right="60"/>
        <w:rPr>
          <w:sz w:val="20"/>
          <w:szCs w:val="20"/>
        </w:rPr>
      </w:pPr>
    </w:p>
    <w:p xmlns:wp14="http://schemas.microsoft.com/office/word/2010/wordml" w:rsidR="00B72B79" w:rsidP="00B72B79" w:rsidRDefault="00B72B79" w14:paraId="6A05A809" wp14:textId="77777777">
      <w:pPr>
        <w:ind w:right="60"/>
        <w:rPr>
          <w:sz w:val="20"/>
          <w:szCs w:val="20"/>
        </w:rPr>
      </w:pPr>
    </w:p>
    <w:p xmlns:wp14="http://schemas.microsoft.com/office/word/2010/wordml" w:rsidRPr="00623A6A" w:rsidR="00B72B79" w:rsidP="00B72B79" w:rsidRDefault="00B72B79" w14:paraId="73F0B6B1" wp14:textId="77777777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</w:r>
      <w:r w:rsidRPr="00623A6A">
        <w:rPr>
          <w:b/>
        </w:rPr>
        <w:t>Agenda</w:t>
      </w:r>
      <w:r w:rsidRPr="00623A6A">
        <w:br/>
      </w:r>
    </w:p>
    <w:p xmlns:wp14="http://schemas.microsoft.com/office/word/2010/wordml" w:rsidR="00B72B79" w:rsidP="00B72B79" w:rsidRDefault="0078020C" w14:paraId="1E88155B" wp14:textId="77777777">
      <w:pPr>
        <w:ind w:right="60"/>
        <w:jc w:val="center"/>
      </w:pPr>
      <w:r>
        <w:t xml:space="preserve">Date:  </w:t>
      </w:r>
      <w:r w:rsidR="0050195F">
        <w:t>Monday October</w:t>
      </w:r>
      <w:r w:rsidR="007202FD">
        <w:t xml:space="preserve"> </w:t>
      </w:r>
      <w:r w:rsidR="009F2F6F">
        <w:t>1</w:t>
      </w:r>
      <w:r w:rsidR="0050195F">
        <w:t>5</w:t>
      </w:r>
      <w:r w:rsidR="009F2F6F">
        <w:t>, 201</w:t>
      </w:r>
      <w:r w:rsidR="000D6A21">
        <w:t>8</w:t>
      </w:r>
      <w:r w:rsidR="00B72B79">
        <w:t xml:space="preserve"> </w:t>
      </w:r>
      <w:r w:rsidR="0050195F">
        <w:t>3</w:t>
      </w:r>
      <w:r w:rsidR="00B72B79">
        <w:t>:</w:t>
      </w:r>
      <w:r w:rsidR="00AD1F76">
        <w:t>3</w:t>
      </w:r>
      <w:r w:rsidR="00201EF1">
        <w:t>0</w:t>
      </w:r>
      <w:r w:rsidR="00B72B79">
        <w:t xml:space="preserve"> </w:t>
      </w:r>
      <w:r w:rsidR="0050195F">
        <w:t>p</w:t>
      </w:r>
      <w:bookmarkStart w:name="_GoBack" w:id="0"/>
      <w:bookmarkEnd w:id="0"/>
      <w:r w:rsidR="00B72B79">
        <w:t>m</w:t>
      </w:r>
    </w:p>
    <w:p xmlns:wp14="http://schemas.microsoft.com/office/word/2010/wordml" w:rsidR="00864576" w:rsidP="00B72B79" w:rsidRDefault="00B72B79" w14:paraId="46BDD65B" wp14:noSpellErr="1" wp14:textId="6C66C85D">
      <w:pPr>
        <w:ind w:right="60"/>
        <w:jc w:val="center"/>
      </w:pPr>
      <w:r w:rsidR="7E4303A7">
        <w:rPr/>
        <w:t xml:space="preserve">Place:  </w:t>
      </w:r>
      <w:r w:rsidR="7E4303A7">
        <w:rPr/>
        <w:t>Fall River Government Center, Cafeteria</w:t>
      </w:r>
      <w:r w:rsidR="7E4303A7">
        <w:rPr/>
        <w:t xml:space="preserve"> </w:t>
      </w:r>
    </w:p>
    <w:p w:rsidR="7E4303A7" w:rsidP="7E4303A7" w:rsidRDefault="7E4303A7" w14:paraId="7E49833A" w14:textId="76EF11E9">
      <w:pPr>
        <w:pStyle w:val="Normal"/>
        <w:ind w:right="60"/>
        <w:jc w:val="center"/>
      </w:pPr>
      <w:r w:rsidR="7E4303A7">
        <w:rPr/>
        <w:t>1 Government Center, Fall River</w:t>
      </w:r>
      <w:r>
        <w:br/>
      </w:r>
    </w:p>
    <w:p w:rsidR="7E4303A7" w:rsidP="7E4303A7" w:rsidRDefault="7E4303A7" w14:noSpellErr="1" w14:paraId="186E8A98" w14:textId="44FBF99E">
      <w:pPr>
        <w:pStyle w:val="Normal"/>
        <w:ind w:right="60"/>
        <w:jc w:val="center"/>
      </w:pPr>
    </w:p>
    <w:p xmlns:wp14="http://schemas.microsoft.com/office/word/2010/wordml" w:rsidR="00B72B79" w:rsidP="00B72B79" w:rsidRDefault="00B72B79" w14:paraId="29D6B04F" wp14:textId="77777777">
      <w:pPr>
        <w:ind w:right="60"/>
        <w:jc w:val="center"/>
      </w:pPr>
      <w:r>
        <w:t xml:space="preserve"> </w:t>
      </w:r>
    </w:p>
    <w:p xmlns:wp14="http://schemas.microsoft.com/office/word/2010/wordml" w:rsidR="00B72B79" w:rsidP="00B72B79" w:rsidRDefault="00B72B79" w14:paraId="5A39BBE3" wp14:textId="77777777">
      <w:pPr>
        <w:ind w:right="60"/>
        <w:jc w:val="center"/>
      </w:pPr>
    </w:p>
    <w:p xmlns:wp14="http://schemas.microsoft.com/office/word/2010/wordml" w:rsidR="00B72B79" w:rsidP="00B72B79" w:rsidRDefault="00B72B79" w14:paraId="41C8F396" wp14:textId="77777777">
      <w:pPr>
        <w:ind w:right="60"/>
        <w:jc w:val="center"/>
      </w:pPr>
    </w:p>
    <w:p xmlns:wp14="http://schemas.microsoft.com/office/word/2010/wordml" w:rsidR="00B72B79" w:rsidP="00B72B79" w:rsidRDefault="00B72B79" w14:paraId="22BCC025" wp14:textId="77777777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xmlns:wp14="http://schemas.microsoft.com/office/word/2010/wordml" w:rsidR="00B72B79" w:rsidP="00B72B79" w:rsidRDefault="00B72B79" w14:paraId="72A3D3EC" wp14:textId="77777777">
      <w:pPr>
        <w:ind w:right="60"/>
        <w:rPr>
          <w:sz w:val="20"/>
          <w:szCs w:val="20"/>
        </w:rPr>
      </w:pPr>
    </w:p>
    <w:p xmlns:wp14="http://schemas.microsoft.com/office/word/2010/wordml" w:rsidR="00B72B79" w:rsidP="00B72B79" w:rsidRDefault="00B72B79" w14:paraId="0D0B940D" wp14:textId="77777777">
      <w:pPr>
        <w:ind w:right="60"/>
        <w:rPr>
          <w:sz w:val="20"/>
          <w:szCs w:val="20"/>
        </w:rPr>
      </w:pPr>
    </w:p>
    <w:p xmlns:wp14="http://schemas.microsoft.com/office/word/2010/wordml" w:rsidR="00B72B79" w:rsidP="00B72B79" w:rsidRDefault="00B72B79" w14:paraId="6F7214A4" wp14:textId="77777777">
      <w:pPr>
        <w:ind w:right="60"/>
      </w:pPr>
      <w:r>
        <w:t>1.</w:t>
      </w:r>
      <w:r>
        <w:tab/>
      </w:r>
      <w:r>
        <w:t>Call to order</w:t>
      </w:r>
    </w:p>
    <w:p xmlns:wp14="http://schemas.microsoft.com/office/word/2010/wordml" w:rsidR="00B72B79" w:rsidP="00B72B79" w:rsidRDefault="00B72B79" w14:paraId="0E27B00A" wp14:textId="77777777">
      <w:pPr>
        <w:ind w:right="60"/>
      </w:pPr>
    </w:p>
    <w:p xmlns:wp14="http://schemas.microsoft.com/office/word/2010/wordml" w:rsidR="00B72B79" w:rsidP="00B72B79" w:rsidRDefault="00B72B79" w14:paraId="68C41B46" wp14:textId="77777777">
      <w:pPr>
        <w:ind w:right="60"/>
      </w:pPr>
      <w:r>
        <w:t>2.</w:t>
      </w:r>
      <w:r>
        <w:tab/>
      </w:r>
      <w:r>
        <w:t>Roll Call</w:t>
      </w:r>
    </w:p>
    <w:p xmlns:wp14="http://schemas.microsoft.com/office/word/2010/wordml" w:rsidR="00B72B79" w:rsidP="00B72B79" w:rsidRDefault="00B72B79" w14:paraId="60061E4C" wp14:textId="77777777">
      <w:pPr>
        <w:ind w:right="60"/>
      </w:pPr>
    </w:p>
    <w:p xmlns:wp14="http://schemas.microsoft.com/office/word/2010/wordml" w:rsidR="00B72B79" w:rsidP="0078020C" w:rsidRDefault="00B72B79" w14:paraId="4B22B227" wp14:textId="77777777">
      <w:pPr>
        <w:ind w:right="60"/>
      </w:pPr>
      <w:r>
        <w:t>3.</w:t>
      </w:r>
      <w:r>
        <w:tab/>
      </w:r>
      <w:r>
        <w:t>New Business</w:t>
      </w:r>
    </w:p>
    <w:p xmlns:wp14="http://schemas.microsoft.com/office/word/2010/wordml" w:rsidR="0050195F" w:rsidP="00201EF1" w:rsidRDefault="0050195F" w14:paraId="460FBA06" wp14:textId="77777777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Review and accept Audit &amp; Finance Committee Minutes from 9/17/18</w:t>
      </w:r>
    </w:p>
    <w:p xmlns:wp14="http://schemas.microsoft.com/office/word/2010/wordml" w:rsidR="0078020C" w:rsidP="00201EF1" w:rsidRDefault="0050195F" w14:paraId="1482D743" wp14:textId="77777777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 xml:space="preserve">Review and accept </w:t>
      </w:r>
      <w:r w:rsidR="009F2F6F">
        <w:t>FY1</w:t>
      </w:r>
      <w:r w:rsidR="00AD1F76">
        <w:t>8</w:t>
      </w:r>
      <w:r w:rsidR="00201EF1">
        <w:t xml:space="preserve"> Audit</w:t>
      </w:r>
      <w:r>
        <w:t xml:space="preserve"> Report</w:t>
      </w:r>
    </w:p>
    <w:p xmlns:wp14="http://schemas.microsoft.com/office/word/2010/wordml" w:rsidR="00B72B79" w:rsidP="00B72B79" w:rsidRDefault="00B72B79" w14:paraId="44EAFD9C" wp14:textId="77777777"/>
    <w:p xmlns:wp14="http://schemas.microsoft.com/office/word/2010/wordml" w:rsidR="00B72B79" w:rsidP="00CD620C" w:rsidRDefault="0078020C" w14:paraId="0653B112" wp14:textId="77777777">
      <w:pPr>
        <w:tabs>
          <w:tab w:val="left" w:pos="720"/>
        </w:tabs>
      </w:pPr>
      <w:r>
        <w:t>4</w:t>
      </w:r>
      <w:r w:rsidR="00B72B79">
        <w:t>.</w:t>
      </w:r>
      <w:r w:rsidR="00B72B79">
        <w:tab/>
      </w:r>
      <w:r w:rsidR="00B72B79">
        <w:t>Adjournment</w:t>
      </w:r>
    </w:p>
    <w:p xmlns:wp14="http://schemas.microsoft.com/office/word/2010/wordml" w:rsidRPr="00F203AB" w:rsidR="00B72B79" w:rsidP="00B72B79" w:rsidRDefault="00B72B79" w14:paraId="4B94D5A5" wp14:textId="77777777">
      <w:pPr>
        <w:ind w:right="60"/>
        <w:rPr>
          <w:sz w:val="20"/>
          <w:szCs w:val="20"/>
        </w:rPr>
      </w:pPr>
    </w:p>
    <w:p xmlns:wp14="http://schemas.microsoft.com/office/word/2010/wordml" w:rsidRPr="00EA5D6C" w:rsidR="00B72B79" w:rsidP="00B72B79" w:rsidRDefault="00B72B79" w14:paraId="3DEEC669" wp14:textId="77777777">
      <w:pPr>
        <w:ind w:left="1440"/>
        <w:rPr>
          <w:sz w:val="20"/>
          <w:szCs w:val="20"/>
        </w:rPr>
      </w:pPr>
    </w:p>
    <w:p xmlns:wp14="http://schemas.microsoft.com/office/word/2010/wordml" w:rsidR="0014706D" w:rsidRDefault="00BE3605" w14:paraId="3656B9AB" wp14:textId="77777777"/>
    <w:p xmlns:wp14="http://schemas.microsoft.com/office/word/2010/wordml" w:rsidR="00E54210" w:rsidRDefault="00E54210" w14:paraId="45FB0818" wp14:textId="77777777"/>
    <w:p xmlns:wp14="http://schemas.microsoft.com/office/word/2010/wordml" w:rsidR="00E54210" w:rsidRDefault="00E54210" w14:paraId="049F31CB" wp14:textId="77777777"/>
    <w:p xmlns:wp14="http://schemas.microsoft.com/office/word/2010/wordml" w:rsidR="00E54210" w:rsidRDefault="00E54210" w14:paraId="53128261" wp14:textId="77777777"/>
    <w:p xmlns:wp14="http://schemas.microsoft.com/office/word/2010/wordml" w:rsidR="00E54210" w:rsidRDefault="00E54210" w14:paraId="62486C05" wp14:textId="77777777"/>
    <w:p xmlns:wp14="http://schemas.microsoft.com/office/word/2010/wordml" w:rsidR="00E54210" w:rsidRDefault="00E54210" w14:paraId="4101652C" wp14:textId="77777777"/>
    <w:p xmlns:wp14="http://schemas.microsoft.com/office/word/2010/wordml" w:rsidR="00E54210" w:rsidRDefault="00E54210" w14:paraId="4B99056E" wp14:textId="77777777"/>
    <w:p xmlns:wp14="http://schemas.microsoft.com/office/word/2010/wordml" w:rsidR="00E54210" w:rsidRDefault="00E54210" w14:paraId="1299C43A" wp14:textId="77777777"/>
    <w:p xmlns:wp14="http://schemas.microsoft.com/office/word/2010/wordml" w:rsidR="00E54210" w:rsidRDefault="00E54210" w14:paraId="4DDBEF00" wp14:textId="77777777"/>
    <w:p xmlns:wp14="http://schemas.microsoft.com/office/word/2010/wordml" w:rsidR="00E54210" w:rsidP="00E54210" w:rsidRDefault="00E54210" w14:paraId="4A04BB0E" wp14:textId="7777777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xmlns:wp14="http://schemas.microsoft.com/office/word/2010/wordml" w:rsidR="00E54210" w:rsidP="00E54210" w:rsidRDefault="00E54210" w14:paraId="78438E06" wp14:textId="7777777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xmlns:wp14="http://schemas.microsoft.com/office/word/2010/wordml" w:rsidR="00E54210" w:rsidRDefault="00E54210" w14:paraId="3461D779" wp14:textId="77777777"/>
    <w:p xmlns:wp14="http://schemas.microsoft.com/office/word/2010/wordml" w:rsidR="00E54210" w:rsidRDefault="00E54210" w14:paraId="3CF2D8B6" wp14:textId="77777777"/>
    <w:sectPr w:rsidR="00E54210" w:rsidSect="00B72B79">
      <w:headerReference w:type="default" r:id="rId7"/>
      <w:footerReference w:type="default" r:id="rId8"/>
      <w:pgSz w:w="12240" w:h="15840" w:orient="portrait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E3605" w:rsidP="002761C0" w:rsidRDefault="00BE3605" w14:paraId="34CE0A41" wp14:textId="77777777">
      <w:r>
        <w:separator/>
      </w:r>
    </w:p>
  </w:endnote>
  <w:endnote w:type="continuationSeparator" w:id="0">
    <w:p xmlns:wp14="http://schemas.microsoft.com/office/word/2010/wordml" w:rsidR="00BE3605" w:rsidP="002761C0" w:rsidRDefault="00BE3605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D766B" w:rsidR="005D766B" w:rsidP="00C45C47" w:rsidRDefault="00BE3605" w14:paraId="0FB78278" wp14:textId="77777777">
    <w:pPr>
      <w:pStyle w:val="Footer"/>
      <w:jc w:val="center"/>
      <w:rPr>
        <w:rFonts w:ascii="Arial" w:hAnsi="Arial"/>
        <w:b/>
        <w:sz w:val="16"/>
        <w:szCs w:val="16"/>
      </w:rPr>
    </w:pPr>
  </w:p>
  <w:p xmlns:wp14="http://schemas.microsoft.com/office/word/2010/wordml" w:rsidRPr="0060398A" w:rsidR="003F3A79" w:rsidP="00C45C47" w:rsidRDefault="00B72B79" w14:paraId="1EF275F2" wp14:textId="7777777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xmlns:wp14="http://schemas.microsoft.com/office/word/2010/wordml" w:rsidRPr="0060398A" w:rsidR="003F3A79" w:rsidP="00C45C47" w:rsidRDefault="00BE3605" w14:paraId="1FC39945" wp14:textId="77777777">
    <w:pPr>
      <w:pStyle w:val="Footer"/>
      <w:jc w:val="center"/>
      <w:rPr>
        <w:rFonts w:ascii="Arial" w:hAnsi="Arial"/>
        <w:sz w:val="10"/>
        <w:szCs w:val="10"/>
      </w:rPr>
    </w:pPr>
  </w:p>
  <w:p xmlns:wp14="http://schemas.microsoft.com/office/word/2010/wordml" w:rsidR="003F3A79" w:rsidP="00C45C47" w:rsidRDefault="00B72B79" w14:paraId="04D51F27" wp14:textId="7777777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xmlns:wp14="http://schemas.microsoft.com/office/word/2010/wordml" w:rsidRPr="0060398A" w:rsidR="00C41F37" w:rsidP="00C41F37" w:rsidRDefault="00BE3605" w14:paraId="0562CB0E" wp14:textId="77777777">
    <w:pPr>
      <w:pStyle w:val="Footer"/>
      <w:jc w:val="center"/>
      <w:rPr>
        <w:rFonts w:ascii="Arial" w:hAnsi="Arial"/>
        <w:b/>
        <w:sz w:val="10"/>
        <w:szCs w:val="10"/>
      </w:rPr>
    </w:pPr>
  </w:p>
  <w:p xmlns:wp14="http://schemas.microsoft.com/office/word/2010/wordml" w:rsidRPr="006D78E7" w:rsidR="00C41F37" w:rsidP="00C41F37" w:rsidRDefault="00B72B79" w14:paraId="1652FC6D" wp14:textId="7777777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xmlns:wp14="http://schemas.microsoft.com/office/word/2010/wordml" w:rsidRPr="006D78E7" w:rsidR="00C41F37" w:rsidP="00C41F37" w:rsidRDefault="00B72B79" w14:paraId="0A31D3B5" wp14:textId="7777777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E3605" w:rsidP="002761C0" w:rsidRDefault="00BE3605" w14:paraId="6D98A12B" wp14:textId="77777777">
      <w:r>
        <w:separator/>
      </w:r>
    </w:p>
  </w:footnote>
  <w:footnote w:type="continuationSeparator" w:id="0">
    <w:p xmlns:wp14="http://schemas.microsoft.com/office/word/2010/wordml" w:rsidR="00BE3605" w:rsidP="002761C0" w:rsidRDefault="00BE3605" w14:paraId="2946DB8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C41F37" w:rsidRDefault="00B72B79" w14:paraId="453BE1F6" wp14:textId="77777777">
    <w:pPr>
      <w:pStyle w:val="Header"/>
    </w:pPr>
    <w:r w:rsidRPr="00C41F37"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5114CB9" wp14:editId="7777777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hint="default" w:ascii="Wingdings" w:hAnsi="Wingdings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6A21"/>
    <w:rsid w:val="000D7D4C"/>
    <w:rsid w:val="00116A63"/>
    <w:rsid w:val="00157174"/>
    <w:rsid w:val="00201EF1"/>
    <w:rsid w:val="002524CD"/>
    <w:rsid w:val="002761C0"/>
    <w:rsid w:val="002B1DE4"/>
    <w:rsid w:val="002C14A0"/>
    <w:rsid w:val="002E3F8C"/>
    <w:rsid w:val="00355931"/>
    <w:rsid w:val="003D2F39"/>
    <w:rsid w:val="004422A3"/>
    <w:rsid w:val="00455918"/>
    <w:rsid w:val="004957E9"/>
    <w:rsid w:val="004C29A0"/>
    <w:rsid w:val="0050195F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26E96"/>
    <w:rsid w:val="00864576"/>
    <w:rsid w:val="008854B9"/>
    <w:rsid w:val="008A1B06"/>
    <w:rsid w:val="00945846"/>
    <w:rsid w:val="009F2F6F"/>
    <w:rsid w:val="00AD1F76"/>
    <w:rsid w:val="00B72B79"/>
    <w:rsid w:val="00B7377C"/>
    <w:rsid w:val="00BE3605"/>
    <w:rsid w:val="00C0179B"/>
    <w:rsid w:val="00C27678"/>
    <w:rsid w:val="00C608AD"/>
    <w:rsid w:val="00C70955"/>
    <w:rsid w:val="00C77E4C"/>
    <w:rsid w:val="00CD620C"/>
    <w:rsid w:val="00E54210"/>
    <w:rsid w:val="00F50D37"/>
    <w:rsid w:val="7E4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  <w14:docId w14:val="52FE9F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2B7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B72B79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72B79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54B9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</dc:creator>
  <lastModifiedBy>Angela Azevedo</lastModifiedBy>
  <revision>3</revision>
  <lastPrinted>2014-08-01T18:34:00.0000000Z</lastPrinted>
  <dcterms:created xsi:type="dcterms:W3CDTF">2018-10-12T14:06:00.0000000Z</dcterms:created>
  <dcterms:modified xsi:type="dcterms:W3CDTF">2018-10-12T15:41:08.7289862Z</dcterms:modified>
</coreProperties>
</file>