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</w:t>
      </w:r>
      <w:r w:rsidR="00B762A8">
        <w:rPr>
          <w:b/>
        </w:rPr>
        <w:t xml:space="preserve"> </w:t>
      </w:r>
      <w:bookmarkStart w:id="0" w:name="_GoBack"/>
      <w:bookmarkEnd w:id="0"/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6D5A77">
        <w:t>Fri</w:t>
      </w:r>
      <w:r>
        <w:t>day</w:t>
      </w:r>
      <w:r w:rsidR="00B72B79">
        <w:t xml:space="preserve"> </w:t>
      </w:r>
      <w:r w:rsidR="00526E03">
        <w:t>May</w:t>
      </w:r>
      <w:r w:rsidR="006D5A77">
        <w:t xml:space="preserve"> 1</w:t>
      </w:r>
      <w:r w:rsidR="00526E03">
        <w:t>3</w:t>
      </w:r>
      <w:r w:rsidR="00B72B79">
        <w:t>, 201</w:t>
      </w:r>
      <w:r w:rsidR="00526E03">
        <w:t>6</w:t>
      </w:r>
      <w:r w:rsidR="006D5A77">
        <w:t xml:space="preserve"> 10</w:t>
      </w:r>
      <w:r w:rsidR="00B72B79">
        <w:t>:</w:t>
      </w:r>
      <w:r w:rsidR="00526E03">
        <w:t>00</w:t>
      </w:r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526E03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526E03" w:rsidRDefault="00526E03" w:rsidP="00B72B79">
      <w:pPr>
        <w:ind w:right="60"/>
      </w:pPr>
      <w:r>
        <w:t>3.</w:t>
      </w:r>
      <w:r>
        <w:tab/>
        <w:t>Old Business</w:t>
      </w:r>
    </w:p>
    <w:p w:rsidR="00526E03" w:rsidRDefault="00526E03" w:rsidP="00526E03">
      <w:pPr>
        <w:pStyle w:val="ListParagraph"/>
        <w:numPr>
          <w:ilvl w:val="0"/>
          <w:numId w:val="5"/>
        </w:numPr>
        <w:ind w:left="1530" w:right="60"/>
      </w:pPr>
      <w:r>
        <w:t>Post-Employment Benefit Discussion</w:t>
      </w:r>
      <w:r w:rsidR="0085035E">
        <w:t xml:space="preserve"> with Odyssey Advisors</w:t>
      </w:r>
    </w:p>
    <w:p w:rsidR="00526E03" w:rsidRDefault="00526E03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85035E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Authority Staffing Review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BE02D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D3" w:rsidRDefault="00BE02D3" w:rsidP="002761C0">
      <w:r>
        <w:separator/>
      </w:r>
    </w:p>
  </w:endnote>
  <w:endnote w:type="continuationSeparator" w:id="0">
    <w:p w:rsidR="00BE02D3" w:rsidRDefault="00BE02D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6B" w:rsidRPr="005D766B" w:rsidRDefault="00BE02D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BE02D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BE02D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D3" w:rsidRDefault="00BE02D3" w:rsidP="002761C0">
      <w:r>
        <w:separator/>
      </w:r>
    </w:p>
  </w:footnote>
  <w:footnote w:type="continuationSeparator" w:id="0">
    <w:p w:rsidR="00BE02D3" w:rsidRDefault="00BE02D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F83"/>
    <w:multiLevelType w:val="hybridMultilevel"/>
    <w:tmpl w:val="1716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355931"/>
    <w:rsid w:val="003D2F39"/>
    <w:rsid w:val="004422A3"/>
    <w:rsid w:val="00455918"/>
    <w:rsid w:val="00503582"/>
    <w:rsid w:val="00526E03"/>
    <w:rsid w:val="005A0DC1"/>
    <w:rsid w:val="005A4436"/>
    <w:rsid w:val="005B3B24"/>
    <w:rsid w:val="00607383"/>
    <w:rsid w:val="006D5A77"/>
    <w:rsid w:val="007202FD"/>
    <w:rsid w:val="00734EF3"/>
    <w:rsid w:val="00743861"/>
    <w:rsid w:val="0078020C"/>
    <w:rsid w:val="007C1764"/>
    <w:rsid w:val="0085035E"/>
    <w:rsid w:val="00864576"/>
    <w:rsid w:val="008854B9"/>
    <w:rsid w:val="008A1B06"/>
    <w:rsid w:val="00945846"/>
    <w:rsid w:val="00B72B79"/>
    <w:rsid w:val="00B7377C"/>
    <w:rsid w:val="00B762A8"/>
    <w:rsid w:val="00BE02D3"/>
    <w:rsid w:val="00C17A41"/>
    <w:rsid w:val="00C27678"/>
    <w:rsid w:val="00C77E4C"/>
    <w:rsid w:val="00CD620C"/>
    <w:rsid w:val="00D92A5D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F072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aazevedo</cp:lastModifiedBy>
  <cp:revision>2</cp:revision>
  <cp:lastPrinted>2014-06-16T14:53:00Z</cp:lastPrinted>
  <dcterms:created xsi:type="dcterms:W3CDTF">2016-05-10T18:19:00Z</dcterms:created>
  <dcterms:modified xsi:type="dcterms:W3CDTF">2016-05-10T18:19:00Z</dcterms:modified>
</cp:coreProperties>
</file>