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0C37F4" w:rsidRDefault="000C37F4" w:rsidP="00B72B79">
      <w:pPr>
        <w:ind w:right="60"/>
        <w:jc w:val="center"/>
        <w:rPr>
          <w:b/>
        </w:rPr>
      </w:pPr>
      <w:r>
        <w:rPr>
          <w:b/>
        </w:rPr>
        <w:t>**REVISED**</w:t>
      </w:r>
    </w:p>
    <w:p w:rsidR="000C37F4" w:rsidRPr="00623A6A" w:rsidRDefault="000C37F4" w:rsidP="00B72B79">
      <w:pPr>
        <w:ind w:right="60"/>
        <w:jc w:val="center"/>
        <w:rPr>
          <w:b/>
        </w:rPr>
      </w:pPr>
    </w:p>
    <w:p w:rsidR="00DB12E0" w:rsidRDefault="00DB12E0" w:rsidP="00DB12E0">
      <w:pPr>
        <w:ind w:right="60"/>
        <w:jc w:val="center"/>
      </w:pPr>
      <w:r>
        <w:t xml:space="preserve">Date:  </w:t>
      </w:r>
      <w:r w:rsidR="00ED4F36">
        <w:t>Monday</w:t>
      </w:r>
      <w:r>
        <w:t xml:space="preserve"> </w:t>
      </w:r>
      <w:r w:rsidR="00ED4F36">
        <w:t>September</w:t>
      </w:r>
      <w:r>
        <w:t xml:space="preserve"> 2</w:t>
      </w:r>
      <w:r w:rsidR="00ED4F36">
        <w:t>3</w:t>
      </w:r>
      <w:r>
        <w:t>, 2019 1</w:t>
      </w:r>
      <w:r w:rsidR="00ED4F36">
        <w:t>2:0</w:t>
      </w:r>
      <w:r w:rsidR="00922C5A">
        <w:t>0 p</w:t>
      </w:r>
      <w:r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0C37F4" w:rsidRDefault="000C37F4" w:rsidP="00B72B79">
      <w:pPr>
        <w:ind w:right="60"/>
      </w:pPr>
    </w:p>
    <w:p w:rsidR="000C37F4" w:rsidRDefault="000C37F4" w:rsidP="00B72B79">
      <w:pPr>
        <w:ind w:right="60"/>
      </w:pPr>
      <w:r>
        <w:t>3.</w:t>
      </w:r>
      <w:r>
        <w:tab/>
        <w:t>Approve Minutes from August 29, 2019</w:t>
      </w:r>
    </w:p>
    <w:p w:rsidR="00B72B79" w:rsidRDefault="00B72B79" w:rsidP="00B72B79">
      <w:pPr>
        <w:ind w:right="60"/>
      </w:pPr>
    </w:p>
    <w:p w:rsidR="00B72B79" w:rsidRDefault="000C37F4" w:rsidP="0078020C">
      <w:pPr>
        <w:ind w:right="60"/>
      </w:pPr>
      <w:r>
        <w:t>4</w:t>
      </w:r>
      <w:r w:rsidR="00B72B79">
        <w:t>.</w:t>
      </w:r>
      <w:r w:rsidR="00B72B79"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0C37F4" w:rsidP="00CD620C">
      <w:pPr>
        <w:tabs>
          <w:tab w:val="left" w:pos="720"/>
        </w:tabs>
      </w:pPr>
      <w:r>
        <w:t>5</w:t>
      </w:r>
      <w:bookmarkStart w:id="0" w:name="_GoBack"/>
      <w:bookmarkEnd w:id="0"/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BA6B72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72" w:rsidRDefault="00BA6B72" w:rsidP="002761C0">
      <w:r>
        <w:separator/>
      </w:r>
    </w:p>
  </w:endnote>
  <w:endnote w:type="continuationSeparator" w:id="0">
    <w:p w:rsidR="00BA6B72" w:rsidRDefault="00BA6B72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BA6B72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BA6B72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BA6B72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72" w:rsidRDefault="00BA6B72" w:rsidP="002761C0">
      <w:r>
        <w:separator/>
      </w:r>
    </w:p>
  </w:footnote>
  <w:footnote w:type="continuationSeparator" w:id="0">
    <w:p w:rsidR="00BA6B72" w:rsidRDefault="00BA6B72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761C9"/>
    <w:rsid w:val="000C265B"/>
    <w:rsid w:val="000C37F4"/>
    <w:rsid w:val="000D7D4C"/>
    <w:rsid w:val="00116A63"/>
    <w:rsid w:val="002524CD"/>
    <w:rsid w:val="002761C0"/>
    <w:rsid w:val="002E2741"/>
    <w:rsid w:val="002E3F8C"/>
    <w:rsid w:val="002F7AF6"/>
    <w:rsid w:val="00355931"/>
    <w:rsid w:val="003D2F39"/>
    <w:rsid w:val="003E033A"/>
    <w:rsid w:val="0040634D"/>
    <w:rsid w:val="004422A3"/>
    <w:rsid w:val="00455918"/>
    <w:rsid w:val="00481700"/>
    <w:rsid w:val="00485437"/>
    <w:rsid w:val="00503582"/>
    <w:rsid w:val="0057558B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12B95"/>
    <w:rsid w:val="00864576"/>
    <w:rsid w:val="008854B9"/>
    <w:rsid w:val="008A1B06"/>
    <w:rsid w:val="00922C5A"/>
    <w:rsid w:val="00926ED2"/>
    <w:rsid w:val="00945846"/>
    <w:rsid w:val="009D38A2"/>
    <w:rsid w:val="009E02AB"/>
    <w:rsid w:val="00B72B79"/>
    <w:rsid w:val="00B7377C"/>
    <w:rsid w:val="00B93024"/>
    <w:rsid w:val="00BA6B72"/>
    <w:rsid w:val="00BA6E8E"/>
    <w:rsid w:val="00C17A41"/>
    <w:rsid w:val="00C27678"/>
    <w:rsid w:val="00C74C66"/>
    <w:rsid w:val="00C77E4C"/>
    <w:rsid w:val="00CD620C"/>
    <w:rsid w:val="00D21FDB"/>
    <w:rsid w:val="00D265B1"/>
    <w:rsid w:val="00DB12E0"/>
    <w:rsid w:val="00DC6254"/>
    <w:rsid w:val="00DF2AF6"/>
    <w:rsid w:val="00E87EBA"/>
    <w:rsid w:val="00ED4F3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5</cp:revision>
  <cp:lastPrinted>2019-08-29T14:32:00Z</cp:lastPrinted>
  <dcterms:created xsi:type="dcterms:W3CDTF">2019-09-19T12:41:00Z</dcterms:created>
  <dcterms:modified xsi:type="dcterms:W3CDTF">2019-09-23T14:19:00Z</dcterms:modified>
</cp:coreProperties>
</file>