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3D" w:rsidRDefault="00473CAB" w:rsidP="00912A3D">
      <w:pPr>
        <w:widowControl w:val="0"/>
        <w:autoSpaceDE w:val="0"/>
        <w:autoSpaceDN w:val="0"/>
        <w:adjustRightInd w:val="0"/>
        <w:spacing w:before="27" w:after="0" w:line="240" w:lineRule="auto"/>
        <w:ind w:left="174"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Part-time</w:t>
      </w:r>
      <w:r w:rsidR="0024563F">
        <w:rPr>
          <w:rFonts w:ascii="Times New Roman" w:hAnsi="Times New Roman" w:cs="Times New Roman"/>
          <w:b/>
          <w:sz w:val="24"/>
          <w:szCs w:val="24"/>
        </w:rPr>
        <w:t xml:space="preserve"> Customer Service/ Office</w:t>
      </w:r>
      <w:r>
        <w:rPr>
          <w:rFonts w:ascii="Times New Roman" w:hAnsi="Times New Roman" w:cs="Times New Roman"/>
          <w:b/>
          <w:sz w:val="24"/>
          <w:szCs w:val="24"/>
        </w:rPr>
        <w:t xml:space="preserve"> Assistant</w:t>
      </w:r>
      <w:r w:rsidR="00912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A3D">
        <w:rPr>
          <w:rFonts w:ascii="Times New Roman" w:hAnsi="Times New Roman" w:cs="Times New Roman"/>
          <w:b/>
          <w:sz w:val="24"/>
          <w:szCs w:val="24"/>
        </w:rPr>
        <w:t xml:space="preserve">(15-20 </w:t>
      </w:r>
      <w:proofErr w:type="spellStart"/>
      <w:r w:rsidR="00912A3D">
        <w:rPr>
          <w:rFonts w:ascii="Times New Roman" w:hAnsi="Times New Roman" w:cs="Times New Roman"/>
          <w:b/>
          <w:sz w:val="24"/>
          <w:szCs w:val="24"/>
        </w:rPr>
        <w:t>hrs</w:t>
      </w:r>
      <w:proofErr w:type="spellEnd"/>
      <w:r w:rsidR="00912A3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912A3D">
        <w:rPr>
          <w:rFonts w:ascii="Times New Roman" w:hAnsi="Times New Roman" w:cs="Times New Roman"/>
          <w:b/>
          <w:sz w:val="24"/>
          <w:szCs w:val="24"/>
        </w:rPr>
        <w:t>wk</w:t>
      </w:r>
      <w:proofErr w:type="spellEnd"/>
      <w:r w:rsidR="00912A3D">
        <w:rPr>
          <w:rFonts w:ascii="Times New Roman" w:hAnsi="Times New Roman" w:cs="Times New Roman"/>
          <w:b/>
          <w:sz w:val="24"/>
          <w:szCs w:val="24"/>
        </w:rPr>
        <w:t>)</w:t>
      </w:r>
    </w:p>
    <w:p w:rsidR="00473CAB" w:rsidRDefault="00473CAB" w:rsidP="002070F2">
      <w:pPr>
        <w:widowControl w:val="0"/>
        <w:autoSpaceDE w:val="0"/>
        <w:autoSpaceDN w:val="0"/>
        <w:adjustRightInd w:val="0"/>
        <w:spacing w:before="27" w:after="0" w:line="240" w:lineRule="auto"/>
        <w:ind w:right="-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A3D" w:rsidRDefault="008D523C" w:rsidP="008D523C">
      <w:pPr>
        <w:rPr>
          <w:rFonts w:ascii="Times New Roman" w:hAnsi="Times New Roman" w:cs="Times New Roman"/>
          <w:sz w:val="24"/>
          <w:szCs w:val="24"/>
        </w:rPr>
      </w:pPr>
      <w:r w:rsidRPr="008D523C">
        <w:rPr>
          <w:rFonts w:ascii="Times New Roman" w:hAnsi="Times New Roman" w:cs="Times New Roman"/>
          <w:sz w:val="24"/>
          <w:szCs w:val="24"/>
        </w:rPr>
        <w:t xml:space="preserve">The Southeastern Regional Transit Authority is seeking a dynamic, self-motivated, and customer service oriented professional ready to play an integral part in the Authority’s Administrative Team. This highly responsive individual can multi-task and has great interpersonal, problem solving, and communication skills. </w:t>
      </w:r>
      <w:r>
        <w:rPr>
          <w:rFonts w:ascii="Times New Roman" w:hAnsi="Times New Roman" w:cs="Times New Roman"/>
          <w:sz w:val="24"/>
          <w:szCs w:val="24"/>
        </w:rPr>
        <w:t>The ideal c</w:t>
      </w:r>
      <w:r w:rsidRPr="008D523C">
        <w:rPr>
          <w:rFonts w:ascii="Times New Roman" w:hAnsi="Times New Roman" w:cs="Times New Roman"/>
          <w:sz w:val="24"/>
          <w:szCs w:val="24"/>
        </w:rPr>
        <w:t>andidate will have at least three ye</w:t>
      </w:r>
      <w:r w:rsidR="008669B2">
        <w:rPr>
          <w:rFonts w:ascii="Times New Roman" w:hAnsi="Times New Roman" w:cs="Times New Roman"/>
          <w:sz w:val="24"/>
          <w:szCs w:val="24"/>
        </w:rPr>
        <w:t>ars of progressive customer service and administrative experience.</w:t>
      </w:r>
      <w:r w:rsidR="00912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A3D" w:rsidRPr="00F40954" w:rsidRDefault="00912A3D" w:rsidP="00912A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954">
        <w:rPr>
          <w:rFonts w:ascii="Times New Roman" w:hAnsi="Times New Roman" w:cs="Times New Roman"/>
          <w:b/>
          <w:sz w:val="24"/>
          <w:szCs w:val="24"/>
          <w:u w:val="single"/>
        </w:rPr>
        <w:t>Duties Include:</w:t>
      </w:r>
    </w:p>
    <w:p w:rsidR="00912A3D" w:rsidRPr="004F0F1E" w:rsidRDefault="00912A3D" w:rsidP="00912A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</w:t>
      </w:r>
      <w:r w:rsidRPr="004F0F1E">
        <w:rPr>
          <w:rFonts w:ascii="Times New Roman" w:hAnsi="Times New Roman" w:cs="Times New Roman"/>
          <w:sz w:val="24"/>
          <w:szCs w:val="24"/>
        </w:rPr>
        <w:t xml:space="preserve"> information about SRTA bus services</w:t>
      </w:r>
    </w:p>
    <w:p w:rsidR="00912A3D" w:rsidRPr="004F0F1E" w:rsidRDefault="00912A3D" w:rsidP="00912A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F1E">
        <w:rPr>
          <w:rFonts w:ascii="Times New Roman" w:hAnsi="Times New Roman" w:cs="Times New Roman"/>
          <w:sz w:val="24"/>
          <w:szCs w:val="24"/>
        </w:rPr>
        <w:t>Answering phones</w:t>
      </w:r>
    </w:p>
    <w:p w:rsidR="00912A3D" w:rsidRPr="004F0F1E" w:rsidRDefault="00912A3D" w:rsidP="00912A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F1E">
        <w:rPr>
          <w:rFonts w:ascii="Times New Roman" w:hAnsi="Times New Roman" w:cs="Times New Roman"/>
          <w:sz w:val="24"/>
          <w:szCs w:val="24"/>
        </w:rPr>
        <w:t>Typing letters/ e-mails</w:t>
      </w:r>
    </w:p>
    <w:p w:rsidR="00912A3D" w:rsidRPr="004F0F1E" w:rsidRDefault="00912A3D" w:rsidP="00912A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F1E">
        <w:rPr>
          <w:rFonts w:ascii="Times New Roman" w:hAnsi="Times New Roman" w:cs="Times New Roman"/>
          <w:sz w:val="24"/>
          <w:szCs w:val="24"/>
        </w:rPr>
        <w:t>Making copies/faxes</w:t>
      </w:r>
    </w:p>
    <w:p w:rsidR="00912A3D" w:rsidRPr="004F0F1E" w:rsidRDefault="00912A3D" w:rsidP="00912A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F1E">
        <w:rPr>
          <w:rFonts w:ascii="Times New Roman" w:hAnsi="Times New Roman" w:cs="Times New Roman"/>
          <w:sz w:val="24"/>
          <w:szCs w:val="24"/>
        </w:rPr>
        <w:t>Opening and distributing mail</w:t>
      </w:r>
    </w:p>
    <w:p w:rsidR="00912A3D" w:rsidRPr="00912A3D" w:rsidRDefault="00912A3D" w:rsidP="00912A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Processing </w:t>
      </w:r>
      <w:r w:rsidRPr="004F0F1E">
        <w:rPr>
          <w:rFonts w:ascii="Times New Roman" w:hAnsi="Times New Roman" w:cs="Times New Roman"/>
          <w:sz w:val="24"/>
          <w:szCs w:val="24"/>
        </w:rPr>
        <w:t xml:space="preserve">identification </w:t>
      </w:r>
      <w:r>
        <w:rPr>
          <w:rFonts w:ascii="Times New Roman" w:hAnsi="Times New Roman" w:cs="Times New Roman"/>
          <w:sz w:val="24"/>
          <w:szCs w:val="24"/>
        </w:rPr>
        <w:t xml:space="preserve">cards </w:t>
      </w:r>
      <w:r w:rsidRPr="004F0F1E">
        <w:rPr>
          <w:rFonts w:ascii="Times New Roman" w:hAnsi="Times New Roman" w:cs="Times New Roman"/>
          <w:sz w:val="24"/>
          <w:szCs w:val="24"/>
        </w:rPr>
        <w:t>for reduced services on SRTA buses</w:t>
      </w:r>
    </w:p>
    <w:p w:rsidR="00912A3D" w:rsidRPr="004F0F1E" w:rsidRDefault="00912A3D" w:rsidP="00912A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</w:t>
      </w:r>
      <w:r w:rsidRPr="004F0F1E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maintaining</w:t>
      </w:r>
      <w:r w:rsidRPr="004F0F1E">
        <w:rPr>
          <w:rFonts w:ascii="Times New Roman" w:hAnsi="Times New Roman" w:cs="Times New Roman"/>
          <w:sz w:val="24"/>
          <w:szCs w:val="24"/>
        </w:rPr>
        <w:t xml:space="preserve"> office file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912A3D" w:rsidRPr="004F0F1E" w:rsidRDefault="00912A3D" w:rsidP="00912A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F1E">
        <w:rPr>
          <w:rFonts w:ascii="Times New Roman" w:hAnsi="Times New Roman" w:cs="Times New Roman"/>
          <w:sz w:val="24"/>
          <w:szCs w:val="24"/>
        </w:rPr>
        <w:t xml:space="preserve">Preparing </w:t>
      </w:r>
      <w:r>
        <w:rPr>
          <w:rFonts w:ascii="Times New Roman" w:hAnsi="Times New Roman" w:cs="Times New Roman"/>
          <w:sz w:val="24"/>
          <w:szCs w:val="24"/>
        </w:rPr>
        <w:t xml:space="preserve">information packets </w:t>
      </w:r>
      <w:r w:rsidRPr="004F0F1E">
        <w:rPr>
          <w:rFonts w:ascii="Times New Roman" w:hAnsi="Times New Roman" w:cs="Times New Roman"/>
          <w:sz w:val="24"/>
          <w:szCs w:val="24"/>
        </w:rPr>
        <w:t>for Demand Response services</w:t>
      </w:r>
    </w:p>
    <w:p w:rsidR="00912A3D" w:rsidRDefault="00912A3D" w:rsidP="004F6D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2A3D">
        <w:rPr>
          <w:rFonts w:ascii="Times New Roman" w:hAnsi="Times New Roman" w:cs="Times New Roman"/>
          <w:sz w:val="24"/>
          <w:szCs w:val="24"/>
        </w:rPr>
        <w:t>Entering ap</w:t>
      </w:r>
      <w:r>
        <w:rPr>
          <w:rFonts w:ascii="Times New Roman" w:hAnsi="Times New Roman" w:cs="Times New Roman"/>
          <w:sz w:val="24"/>
          <w:szCs w:val="24"/>
        </w:rPr>
        <w:t>plicant information using customer service database</w:t>
      </w:r>
      <w:r w:rsidRPr="00912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A3D" w:rsidRPr="00912A3D" w:rsidRDefault="00912A3D" w:rsidP="004F6D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assistance with</w:t>
      </w:r>
      <w:r w:rsidRPr="00912A3D">
        <w:rPr>
          <w:rFonts w:ascii="Times New Roman" w:hAnsi="Times New Roman" w:cs="Times New Roman"/>
          <w:sz w:val="24"/>
          <w:szCs w:val="24"/>
        </w:rPr>
        <w:t xml:space="preserve"> customer complaints</w:t>
      </w:r>
    </w:p>
    <w:p w:rsidR="00912A3D" w:rsidRPr="004F0F1E" w:rsidRDefault="00912A3D" w:rsidP="00912A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F1E">
        <w:rPr>
          <w:rFonts w:ascii="Times New Roman" w:hAnsi="Times New Roman" w:cs="Times New Roman"/>
          <w:sz w:val="24"/>
          <w:szCs w:val="24"/>
        </w:rPr>
        <w:t>Ordering supplies</w:t>
      </w:r>
    </w:p>
    <w:p w:rsidR="00912A3D" w:rsidRDefault="00912A3D" w:rsidP="00912A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Processing</w:t>
      </w:r>
      <w:r w:rsidRPr="004F0F1E">
        <w:rPr>
          <w:rFonts w:ascii="Times New Roman" w:hAnsi="Times New Roman" w:cs="Times New Roman"/>
          <w:sz w:val="24"/>
          <w:szCs w:val="24"/>
        </w:rPr>
        <w:t xml:space="preserve"> large quantities of bus passes </w:t>
      </w:r>
    </w:p>
    <w:p w:rsidR="00912A3D" w:rsidRPr="004F0F1E" w:rsidRDefault="00912A3D" w:rsidP="00912A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bookkeeping</w:t>
      </w:r>
    </w:p>
    <w:p w:rsidR="008669B2" w:rsidRDefault="008669B2" w:rsidP="00912A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1A1A1A"/>
          <w:w w:val="101"/>
          <w:sz w:val="24"/>
          <w:szCs w:val="24"/>
          <w:u w:val="single"/>
        </w:rPr>
      </w:pPr>
      <w:r w:rsidRPr="00F40954">
        <w:rPr>
          <w:rFonts w:ascii="Times New Roman" w:hAnsi="Times New Roman" w:cs="Times New Roman"/>
          <w:b/>
          <w:color w:val="1A1A1A"/>
          <w:sz w:val="24"/>
          <w:szCs w:val="24"/>
          <w:u w:val="single"/>
        </w:rPr>
        <w:t>Educational</w:t>
      </w:r>
      <w:r w:rsidRPr="00F40954">
        <w:rPr>
          <w:rFonts w:ascii="Times New Roman" w:hAnsi="Times New Roman" w:cs="Times New Roman"/>
          <w:b/>
          <w:color w:val="1A1A1A"/>
          <w:spacing w:val="28"/>
          <w:sz w:val="24"/>
          <w:szCs w:val="24"/>
          <w:u w:val="single"/>
        </w:rPr>
        <w:t xml:space="preserve"> </w:t>
      </w:r>
      <w:r w:rsidRPr="00F40954">
        <w:rPr>
          <w:rFonts w:ascii="Times New Roman" w:hAnsi="Times New Roman" w:cs="Times New Roman"/>
          <w:b/>
          <w:color w:val="1A1A1A"/>
          <w:sz w:val="24"/>
          <w:szCs w:val="24"/>
          <w:u w:val="single"/>
        </w:rPr>
        <w:t>and</w:t>
      </w:r>
      <w:r w:rsidRPr="00F40954">
        <w:rPr>
          <w:rFonts w:ascii="Times New Roman" w:hAnsi="Times New Roman" w:cs="Times New Roman"/>
          <w:b/>
          <w:color w:val="1A1A1A"/>
          <w:spacing w:val="7"/>
          <w:sz w:val="24"/>
          <w:szCs w:val="24"/>
          <w:u w:val="single"/>
        </w:rPr>
        <w:t xml:space="preserve"> </w:t>
      </w:r>
      <w:r w:rsidRPr="00F40954">
        <w:rPr>
          <w:rFonts w:ascii="Times New Roman" w:hAnsi="Times New Roman" w:cs="Times New Roman"/>
          <w:b/>
          <w:color w:val="1A1A1A"/>
          <w:sz w:val="24"/>
          <w:szCs w:val="24"/>
          <w:u w:val="single"/>
        </w:rPr>
        <w:t>Other</w:t>
      </w:r>
      <w:r w:rsidRPr="00F40954">
        <w:rPr>
          <w:rFonts w:ascii="Times New Roman" w:hAnsi="Times New Roman" w:cs="Times New Roman"/>
          <w:b/>
          <w:color w:val="1A1A1A"/>
          <w:spacing w:val="19"/>
          <w:sz w:val="24"/>
          <w:szCs w:val="24"/>
          <w:u w:val="single"/>
        </w:rPr>
        <w:t xml:space="preserve"> </w:t>
      </w:r>
      <w:r w:rsidRPr="00F40954">
        <w:rPr>
          <w:rFonts w:ascii="Times New Roman" w:hAnsi="Times New Roman" w:cs="Times New Roman"/>
          <w:b/>
          <w:color w:val="1A1A1A"/>
          <w:w w:val="101"/>
          <w:sz w:val="24"/>
          <w:szCs w:val="24"/>
          <w:u w:val="single"/>
        </w:rPr>
        <w:t>Requirements</w:t>
      </w:r>
      <w:r w:rsidRPr="00F40954">
        <w:rPr>
          <w:rFonts w:ascii="Times New Roman" w:hAnsi="Times New Roman" w:cs="Times New Roman"/>
          <w:color w:val="1A1A1A"/>
          <w:w w:val="101"/>
          <w:sz w:val="24"/>
          <w:szCs w:val="24"/>
          <w:u w:val="single"/>
        </w:rPr>
        <w:t>:</w:t>
      </w:r>
    </w:p>
    <w:p w:rsidR="00F40954" w:rsidRPr="00F40954" w:rsidRDefault="00F40954" w:rsidP="00912A3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669B2" w:rsidRPr="00912A3D" w:rsidRDefault="008669B2" w:rsidP="00912A3D">
      <w:pPr>
        <w:pStyle w:val="ListParagraph"/>
        <w:widowControl w:val="0"/>
        <w:numPr>
          <w:ilvl w:val="0"/>
          <w:numId w:val="2"/>
        </w:numPr>
        <w:tabs>
          <w:tab w:val="left" w:pos="8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1A1A1A"/>
          <w:sz w:val="24"/>
          <w:szCs w:val="24"/>
        </w:rPr>
      </w:pPr>
      <w:r w:rsidRPr="00912A3D">
        <w:rPr>
          <w:rFonts w:ascii="Times New Roman" w:hAnsi="Times New Roman" w:cs="Times New Roman"/>
          <w:color w:val="1A1A1A"/>
          <w:sz w:val="24"/>
          <w:szCs w:val="24"/>
        </w:rPr>
        <w:t xml:space="preserve">HS diploma or equivalent, </w:t>
      </w:r>
    </w:p>
    <w:p w:rsidR="000110E3" w:rsidRPr="00912A3D" w:rsidRDefault="000110E3" w:rsidP="00912A3D">
      <w:pPr>
        <w:pStyle w:val="ListParagraph"/>
        <w:widowControl w:val="0"/>
        <w:numPr>
          <w:ilvl w:val="0"/>
          <w:numId w:val="2"/>
        </w:numPr>
        <w:tabs>
          <w:tab w:val="left" w:pos="800"/>
        </w:tabs>
        <w:autoSpaceDE w:val="0"/>
        <w:autoSpaceDN w:val="0"/>
        <w:adjustRightInd w:val="0"/>
        <w:spacing w:after="0" w:line="216" w:lineRule="exact"/>
        <w:ind w:right="-20"/>
        <w:rPr>
          <w:rFonts w:ascii="Times New Roman" w:hAnsi="Times New Roman" w:cs="Times New Roman"/>
          <w:color w:val="1A1A1A"/>
          <w:sz w:val="24"/>
          <w:szCs w:val="24"/>
        </w:rPr>
      </w:pPr>
      <w:r w:rsidRPr="00912A3D">
        <w:rPr>
          <w:rFonts w:ascii="Times New Roman" w:hAnsi="Times New Roman" w:cs="Times New Roman"/>
          <w:color w:val="1A1A1A"/>
          <w:sz w:val="24"/>
          <w:szCs w:val="24"/>
        </w:rPr>
        <w:t>Minimum of 3 years’ experience in an office environment</w:t>
      </w:r>
    </w:p>
    <w:p w:rsidR="008669B2" w:rsidRPr="000110E3" w:rsidRDefault="005E5464" w:rsidP="00912A3D">
      <w:pPr>
        <w:pStyle w:val="ListParagraph"/>
        <w:widowControl w:val="0"/>
        <w:numPr>
          <w:ilvl w:val="0"/>
          <w:numId w:val="2"/>
        </w:numPr>
        <w:tabs>
          <w:tab w:val="left" w:pos="800"/>
        </w:tabs>
        <w:autoSpaceDE w:val="0"/>
        <w:autoSpaceDN w:val="0"/>
        <w:adjustRightInd w:val="0"/>
        <w:spacing w:after="0" w:line="216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D</w:t>
      </w:r>
      <w:r w:rsidR="000110E3">
        <w:rPr>
          <w:rFonts w:ascii="Times New Roman" w:hAnsi="Times New Roman" w:cs="Times New Roman"/>
          <w:color w:val="1A1A1A"/>
          <w:sz w:val="24"/>
          <w:szCs w:val="24"/>
        </w:rPr>
        <w:t>emonstrated</w:t>
      </w:r>
      <w:r w:rsidR="00B0049F" w:rsidRPr="000110E3">
        <w:rPr>
          <w:rFonts w:ascii="Times New Roman" w:hAnsi="Times New Roman" w:cs="Times New Roman"/>
          <w:color w:val="1A1A1A"/>
          <w:sz w:val="24"/>
          <w:szCs w:val="24"/>
        </w:rPr>
        <w:t xml:space="preserve"> customer service skills</w:t>
      </w:r>
      <w:r w:rsidR="008669B2" w:rsidRPr="000110E3">
        <w:rPr>
          <w:rFonts w:ascii="Times New Roman" w:hAnsi="Times New Roman" w:cs="Times New Roman"/>
          <w:color w:val="1A1A1A"/>
          <w:w w:val="103"/>
          <w:sz w:val="24"/>
          <w:szCs w:val="24"/>
        </w:rPr>
        <w:t>,</w:t>
      </w:r>
    </w:p>
    <w:p w:rsidR="008669B2" w:rsidRPr="00912A3D" w:rsidRDefault="000110E3" w:rsidP="00912A3D">
      <w:pPr>
        <w:pStyle w:val="ListParagraph"/>
        <w:widowControl w:val="0"/>
        <w:numPr>
          <w:ilvl w:val="0"/>
          <w:numId w:val="2"/>
        </w:numPr>
        <w:tabs>
          <w:tab w:val="left" w:pos="800"/>
        </w:tabs>
        <w:autoSpaceDE w:val="0"/>
        <w:autoSpaceDN w:val="0"/>
        <w:adjustRightInd w:val="0"/>
        <w:spacing w:before="26"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912A3D">
        <w:rPr>
          <w:rFonts w:ascii="Times New Roman" w:hAnsi="Times New Roman" w:cs="Times New Roman"/>
          <w:color w:val="1A1A1A"/>
          <w:sz w:val="24"/>
          <w:szCs w:val="24"/>
        </w:rPr>
        <w:t xml:space="preserve">Demonstrated proficiency </w:t>
      </w:r>
      <w:r w:rsidR="00B0049F" w:rsidRPr="00912A3D">
        <w:rPr>
          <w:rFonts w:ascii="Times New Roman" w:hAnsi="Times New Roman" w:cs="Times New Roman"/>
          <w:color w:val="2D2D2D"/>
          <w:sz w:val="24"/>
          <w:szCs w:val="24"/>
        </w:rPr>
        <w:t xml:space="preserve">with </w:t>
      </w:r>
      <w:r w:rsidR="00B0049F" w:rsidRPr="00912A3D">
        <w:rPr>
          <w:rFonts w:ascii="Times New Roman" w:hAnsi="Times New Roman" w:cs="Times New Roman"/>
          <w:color w:val="1A1A1A"/>
          <w:spacing w:val="5"/>
          <w:sz w:val="24"/>
          <w:szCs w:val="24"/>
        </w:rPr>
        <w:t>M</w:t>
      </w:r>
      <w:r w:rsidR="00B0049F" w:rsidRPr="00912A3D">
        <w:rPr>
          <w:rFonts w:ascii="Times New Roman" w:hAnsi="Times New Roman" w:cs="Times New Roman"/>
          <w:color w:val="3D3D3D"/>
          <w:spacing w:val="3"/>
          <w:sz w:val="24"/>
          <w:szCs w:val="24"/>
        </w:rPr>
        <w:t>i</w:t>
      </w:r>
      <w:r w:rsidR="00B0049F" w:rsidRPr="00912A3D">
        <w:rPr>
          <w:rFonts w:ascii="Times New Roman" w:hAnsi="Times New Roman" w:cs="Times New Roman"/>
          <w:color w:val="1A1A1A"/>
          <w:sz w:val="24"/>
          <w:szCs w:val="24"/>
        </w:rPr>
        <w:t>crosoft</w:t>
      </w:r>
      <w:r w:rsidR="00B0049F" w:rsidRPr="00912A3D">
        <w:rPr>
          <w:rFonts w:ascii="Times New Roman" w:hAnsi="Times New Roman" w:cs="Times New Roman"/>
          <w:color w:val="1A1A1A"/>
          <w:spacing w:val="23"/>
          <w:sz w:val="24"/>
          <w:szCs w:val="24"/>
        </w:rPr>
        <w:t xml:space="preserve"> </w:t>
      </w:r>
      <w:r w:rsidR="00B0049F" w:rsidRPr="00912A3D">
        <w:rPr>
          <w:rFonts w:ascii="Times New Roman" w:hAnsi="Times New Roman" w:cs="Times New Roman"/>
          <w:color w:val="2D2D2D"/>
          <w:sz w:val="24"/>
          <w:szCs w:val="24"/>
        </w:rPr>
        <w:t>office</w:t>
      </w:r>
      <w:r w:rsidR="00B0049F" w:rsidRPr="00912A3D">
        <w:rPr>
          <w:rFonts w:ascii="Times New Roman" w:hAnsi="Times New Roman" w:cs="Times New Roman"/>
          <w:color w:val="2D2D2D"/>
          <w:spacing w:val="33"/>
          <w:sz w:val="24"/>
          <w:szCs w:val="24"/>
        </w:rPr>
        <w:t xml:space="preserve"> </w:t>
      </w:r>
      <w:r w:rsidR="00B0049F" w:rsidRPr="00912A3D">
        <w:rPr>
          <w:rFonts w:ascii="Times New Roman" w:hAnsi="Times New Roman" w:cs="Times New Roman"/>
          <w:color w:val="1A1A1A"/>
          <w:w w:val="103"/>
          <w:sz w:val="24"/>
          <w:szCs w:val="24"/>
        </w:rPr>
        <w:t>programs</w:t>
      </w:r>
      <w:r w:rsidR="00B0049F" w:rsidRPr="00912A3D">
        <w:rPr>
          <w:rFonts w:ascii="Times New Roman" w:hAnsi="Times New Roman" w:cs="Times New Roman"/>
          <w:color w:val="1A1A1A"/>
          <w:sz w:val="24"/>
          <w:szCs w:val="24"/>
        </w:rPr>
        <w:t>,</w:t>
      </w:r>
    </w:p>
    <w:p w:rsidR="002070F2" w:rsidRPr="00912A3D" w:rsidRDefault="000110E3" w:rsidP="00912A3D">
      <w:pPr>
        <w:pStyle w:val="ListParagraph"/>
        <w:widowControl w:val="0"/>
        <w:numPr>
          <w:ilvl w:val="0"/>
          <w:numId w:val="2"/>
        </w:numPr>
        <w:tabs>
          <w:tab w:val="left" w:pos="800"/>
        </w:tabs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hAnsi="Times New Roman" w:cs="Times New Roman"/>
          <w:color w:val="2D2D2D"/>
          <w:w w:val="104"/>
          <w:sz w:val="24"/>
          <w:szCs w:val="24"/>
        </w:rPr>
      </w:pPr>
      <w:r w:rsidRPr="00912A3D">
        <w:rPr>
          <w:rFonts w:ascii="Times New Roman" w:hAnsi="Times New Roman" w:cs="Times New Roman"/>
          <w:color w:val="1A1A1A"/>
          <w:sz w:val="24"/>
          <w:szCs w:val="24"/>
        </w:rPr>
        <w:t>Ability</w:t>
      </w:r>
      <w:r w:rsidR="008669B2" w:rsidRPr="00912A3D">
        <w:rPr>
          <w:rFonts w:ascii="Times New Roman" w:hAnsi="Times New Roman" w:cs="Times New Roman"/>
          <w:color w:val="1A1A1A"/>
          <w:spacing w:val="26"/>
          <w:sz w:val="24"/>
          <w:szCs w:val="24"/>
        </w:rPr>
        <w:t xml:space="preserve"> </w:t>
      </w:r>
      <w:r w:rsidR="008669B2" w:rsidRPr="00912A3D">
        <w:rPr>
          <w:rFonts w:ascii="Times New Roman" w:hAnsi="Times New Roman" w:cs="Times New Roman"/>
          <w:color w:val="1A1A1A"/>
          <w:spacing w:val="1"/>
          <w:sz w:val="24"/>
          <w:szCs w:val="24"/>
        </w:rPr>
        <w:t>t</w:t>
      </w:r>
      <w:r w:rsidR="008669B2" w:rsidRPr="00912A3D">
        <w:rPr>
          <w:rFonts w:ascii="Times New Roman" w:hAnsi="Times New Roman" w:cs="Times New Roman"/>
          <w:color w:val="3D3D3D"/>
          <w:sz w:val="24"/>
          <w:szCs w:val="24"/>
        </w:rPr>
        <w:t xml:space="preserve">o </w:t>
      </w:r>
      <w:r w:rsidR="008669B2" w:rsidRPr="00912A3D">
        <w:rPr>
          <w:rFonts w:ascii="Times New Roman" w:hAnsi="Times New Roman" w:cs="Times New Roman"/>
          <w:color w:val="2D2D2D"/>
          <w:sz w:val="24"/>
          <w:szCs w:val="24"/>
        </w:rPr>
        <w:t>communicate</w:t>
      </w:r>
      <w:r w:rsidR="008669B2" w:rsidRPr="00912A3D">
        <w:rPr>
          <w:rFonts w:ascii="Times New Roman" w:hAnsi="Times New Roman" w:cs="Times New Roman"/>
          <w:color w:val="2D2D2D"/>
          <w:spacing w:val="45"/>
          <w:sz w:val="24"/>
          <w:szCs w:val="24"/>
        </w:rPr>
        <w:t xml:space="preserve"> </w:t>
      </w:r>
      <w:r w:rsidR="008669B2" w:rsidRPr="00912A3D">
        <w:rPr>
          <w:rFonts w:ascii="Times New Roman" w:hAnsi="Times New Roman" w:cs="Times New Roman"/>
          <w:color w:val="1A1A1A"/>
          <w:sz w:val="24"/>
          <w:szCs w:val="24"/>
        </w:rPr>
        <w:t>clearly</w:t>
      </w:r>
      <w:r w:rsidR="008669B2" w:rsidRPr="00912A3D">
        <w:rPr>
          <w:rFonts w:ascii="Times New Roman" w:hAnsi="Times New Roman" w:cs="Times New Roman"/>
          <w:color w:val="1A1A1A"/>
          <w:spacing w:val="25"/>
          <w:sz w:val="24"/>
          <w:szCs w:val="24"/>
        </w:rPr>
        <w:t xml:space="preserve"> </w:t>
      </w:r>
      <w:r w:rsidR="008669B2" w:rsidRPr="00912A3D">
        <w:rPr>
          <w:rFonts w:ascii="Times New Roman" w:hAnsi="Times New Roman" w:cs="Times New Roman"/>
          <w:color w:val="1A1A1A"/>
          <w:sz w:val="24"/>
          <w:szCs w:val="24"/>
        </w:rPr>
        <w:t>and</w:t>
      </w:r>
      <w:r w:rsidR="008669B2" w:rsidRPr="00912A3D">
        <w:rPr>
          <w:rFonts w:ascii="Times New Roman" w:hAnsi="Times New Roman" w:cs="Times New Roman"/>
          <w:color w:val="1A1A1A"/>
          <w:spacing w:val="16"/>
          <w:sz w:val="24"/>
          <w:szCs w:val="24"/>
        </w:rPr>
        <w:t xml:space="preserve"> </w:t>
      </w:r>
      <w:r w:rsidR="00492B86" w:rsidRPr="00912A3D">
        <w:rPr>
          <w:rFonts w:ascii="Times New Roman" w:hAnsi="Times New Roman" w:cs="Times New Roman"/>
          <w:color w:val="2D2D2D"/>
          <w:w w:val="104"/>
          <w:sz w:val="24"/>
          <w:szCs w:val="24"/>
        </w:rPr>
        <w:t>concisely</w:t>
      </w:r>
    </w:p>
    <w:p w:rsidR="006B6C35" w:rsidRPr="006B6C35" w:rsidRDefault="006B6C35" w:rsidP="00912A3D">
      <w:pPr>
        <w:pStyle w:val="ListParagraph"/>
        <w:widowControl w:val="0"/>
        <w:numPr>
          <w:ilvl w:val="0"/>
          <w:numId w:val="2"/>
        </w:numPr>
        <w:tabs>
          <w:tab w:val="left" w:pos="800"/>
        </w:tabs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Spanish and/or Portuguese speaking preferred</w:t>
      </w:r>
    </w:p>
    <w:p w:rsidR="002070F2" w:rsidRDefault="002070F2" w:rsidP="002070F2">
      <w:pPr>
        <w:widowControl w:val="0"/>
        <w:tabs>
          <w:tab w:val="left" w:pos="800"/>
        </w:tabs>
        <w:autoSpaceDE w:val="0"/>
        <w:autoSpaceDN w:val="0"/>
        <w:adjustRightInd w:val="0"/>
        <w:spacing w:before="40"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110E3" w:rsidRPr="00912A3D" w:rsidRDefault="00492B86" w:rsidP="002070F2">
      <w:pPr>
        <w:widowControl w:val="0"/>
        <w:tabs>
          <w:tab w:val="left" w:pos="800"/>
        </w:tabs>
        <w:autoSpaceDE w:val="0"/>
        <w:autoSpaceDN w:val="0"/>
        <w:adjustRightInd w:val="0"/>
        <w:spacing w:before="40"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912A3D">
        <w:rPr>
          <w:rFonts w:ascii="Times New Roman" w:eastAsia="Times New Roman" w:hAnsi="Times New Roman" w:cs="Times New Roman"/>
          <w:sz w:val="24"/>
          <w:szCs w:val="24"/>
        </w:rPr>
        <w:t xml:space="preserve">To apply, please submit resume with cover letter to </w:t>
      </w:r>
      <w:hyperlink r:id="rId7" w:history="1">
        <w:r w:rsidRPr="00912A3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ksniezek@srtabus.com</w:t>
        </w:r>
      </w:hyperlink>
      <w:r w:rsidRPr="00912A3D">
        <w:rPr>
          <w:rFonts w:ascii="Times New Roman" w:eastAsia="Times New Roman" w:hAnsi="Times New Roman" w:cs="Times New Roman"/>
          <w:sz w:val="24"/>
          <w:szCs w:val="24"/>
        </w:rPr>
        <w:t>, or mail to:</w:t>
      </w:r>
    </w:p>
    <w:p w:rsidR="00492B86" w:rsidRPr="00912A3D" w:rsidRDefault="00492B86" w:rsidP="002070F2">
      <w:pPr>
        <w:widowControl w:val="0"/>
        <w:tabs>
          <w:tab w:val="left" w:pos="800"/>
        </w:tabs>
        <w:autoSpaceDE w:val="0"/>
        <w:autoSpaceDN w:val="0"/>
        <w:adjustRightInd w:val="0"/>
        <w:spacing w:before="40"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92B86" w:rsidRPr="00912A3D" w:rsidRDefault="00492B86" w:rsidP="002070F2">
      <w:pPr>
        <w:widowControl w:val="0"/>
        <w:tabs>
          <w:tab w:val="left" w:pos="800"/>
        </w:tabs>
        <w:autoSpaceDE w:val="0"/>
        <w:autoSpaceDN w:val="0"/>
        <w:adjustRightInd w:val="0"/>
        <w:spacing w:before="40"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912A3D">
        <w:rPr>
          <w:rFonts w:ascii="Times New Roman" w:eastAsia="Times New Roman" w:hAnsi="Times New Roman" w:cs="Times New Roman"/>
          <w:sz w:val="24"/>
          <w:szCs w:val="24"/>
        </w:rPr>
        <w:t>SRTA</w:t>
      </w:r>
    </w:p>
    <w:p w:rsidR="00492B86" w:rsidRPr="00912A3D" w:rsidRDefault="00492B86" w:rsidP="002070F2">
      <w:pPr>
        <w:widowControl w:val="0"/>
        <w:tabs>
          <w:tab w:val="left" w:pos="800"/>
        </w:tabs>
        <w:autoSpaceDE w:val="0"/>
        <w:autoSpaceDN w:val="0"/>
        <w:adjustRightInd w:val="0"/>
        <w:spacing w:before="40"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912A3D">
        <w:rPr>
          <w:rFonts w:ascii="Times New Roman" w:eastAsia="Times New Roman" w:hAnsi="Times New Roman" w:cs="Times New Roman"/>
          <w:sz w:val="24"/>
          <w:szCs w:val="24"/>
        </w:rPr>
        <w:t>Attn:  Deputy Administrator</w:t>
      </w:r>
    </w:p>
    <w:p w:rsidR="00492B86" w:rsidRPr="00912A3D" w:rsidRDefault="00492B86" w:rsidP="002070F2">
      <w:pPr>
        <w:widowControl w:val="0"/>
        <w:tabs>
          <w:tab w:val="left" w:pos="800"/>
        </w:tabs>
        <w:autoSpaceDE w:val="0"/>
        <w:autoSpaceDN w:val="0"/>
        <w:adjustRightInd w:val="0"/>
        <w:spacing w:before="40"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2A3D">
        <w:rPr>
          <w:rFonts w:ascii="Times New Roman" w:eastAsia="Times New Roman" w:hAnsi="Times New Roman" w:cs="Times New Roman"/>
          <w:sz w:val="24"/>
          <w:szCs w:val="24"/>
        </w:rPr>
        <w:t>700  Pleasant</w:t>
      </w:r>
      <w:proofErr w:type="gramEnd"/>
      <w:r w:rsidRPr="00912A3D">
        <w:rPr>
          <w:rFonts w:ascii="Times New Roman" w:eastAsia="Times New Roman" w:hAnsi="Times New Roman" w:cs="Times New Roman"/>
          <w:sz w:val="24"/>
          <w:szCs w:val="24"/>
        </w:rPr>
        <w:t xml:space="preserve"> Street, Suite 320</w:t>
      </w:r>
    </w:p>
    <w:p w:rsidR="00492B86" w:rsidRPr="00912A3D" w:rsidRDefault="00492B86" w:rsidP="002070F2">
      <w:pPr>
        <w:widowControl w:val="0"/>
        <w:tabs>
          <w:tab w:val="left" w:pos="800"/>
        </w:tabs>
        <w:autoSpaceDE w:val="0"/>
        <w:autoSpaceDN w:val="0"/>
        <w:adjustRightInd w:val="0"/>
        <w:spacing w:before="40"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912A3D">
        <w:rPr>
          <w:rFonts w:ascii="Times New Roman" w:eastAsia="Times New Roman" w:hAnsi="Times New Roman" w:cs="Times New Roman"/>
          <w:sz w:val="24"/>
          <w:szCs w:val="24"/>
        </w:rPr>
        <w:t>New Bedford, MA  02740</w:t>
      </w:r>
    </w:p>
    <w:p w:rsidR="00912A3D" w:rsidRDefault="00912A3D" w:rsidP="00912A3D">
      <w:pPr>
        <w:widowControl w:val="0"/>
        <w:tabs>
          <w:tab w:val="left" w:pos="800"/>
        </w:tabs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92B86" w:rsidRPr="00F40954" w:rsidRDefault="00492B86" w:rsidP="00912A3D">
      <w:pPr>
        <w:widowControl w:val="0"/>
        <w:tabs>
          <w:tab w:val="left" w:pos="800"/>
        </w:tabs>
        <w:autoSpaceDE w:val="0"/>
        <w:autoSpaceDN w:val="0"/>
        <w:adjustRightInd w:val="0"/>
        <w:spacing w:before="40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409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Application Deadline:  March 1, 2017</w:t>
      </w:r>
    </w:p>
    <w:p w:rsidR="00F40954" w:rsidRDefault="00F40954" w:rsidP="002070F2">
      <w:pPr>
        <w:widowControl w:val="0"/>
        <w:tabs>
          <w:tab w:val="left" w:pos="800"/>
        </w:tabs>
        <w:autoSpaceDE w:val="0"/>
        <w:autoSpaceDN w:val="0"/>
        <w:adjustRightInd w:val="0"/>
        <w:spacing w:before="40"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E7539" w:rsidRPr="002070F2" w:rsidRDefault="00912A3D" w:rsidP="002070F2">
      <w:pPr>
        <w:widowControl w:val="0"/>
        <w:tabs>
          <w:tab w:val="left" w:pos="800"/>
        </w:tabs>
        <w:autoSpaceDE w:val="0"/>
        <w:autoSpaceDN w:val="0"/>
        <w:adjustRightInd w:val="0"/>
        <w:spacing w:before="40" w:after="0" w:line="240" w:lineRule="auto"/>
        <w:ind w:left="36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5D6746" w:rsidRPr="00EE78E0">
        <w:rPr>
          <w:rFonts w:ascii="Times New Roman" w:eastAsia="Times New Roman" w:hAnsi="Times New Roman" w:cs="Times New Roman"/>
          <w:sz w:val="24"/>
          <w:szCs w:val="24"/>
        </w:rPr>
        <w:t>RTA provides a tobacco-free and drug-free work environment. As a recipient of federal</w:t>
      </w:r>
      <w:r w:rsidR="002070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746" w:rsidRPr="00EE78E0">
        <w:rPr>
          <w:rFonts w:ascii="Times New Roman" w:eastAsia="Times New Roman" w:hAnsi="Times New Roman" w:cs="Times New Roman"/>
          <w:sz w:val="24"/>
          <w:szCs w:val="24"/>
        </w:rPr>
        <w:t xml:space="preserve">funds, SRTA is an Equal Opportunity Employer and does not unlawfully discriminate on any basis prohibited by Federal, State or Local law. We value and encourage diversity in our workforce. </w:t>
      </w:r>
    </w:p>
    <w:sectPr w:rsidR="006E7539" w:rsidRPr="002070F2" w:rsidSect="00912A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4B3" w:rsidRDefault="00C334B3" w:rsidP="002070F2">
      <w:pPr>
        <w:spacing w:after="0" w:line="240" w:lineRule="auto"/>
      </w:pPr>
      <w:r>
        <w:separator/>
      </w:r>
    </w:p>
  </w:endnote>
  <w:endnote w:type="continuationSeparator" w:id="0">
    <w:p w:rsidR="00C334B3" w:rsidRDefault="00C334B3" w:rsidP="0020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7E" w:rsidRDefault="00385C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7E" w:rsidRDefault="00385C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7E" w:rsidRDefault="00385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4B3" w:rsidRDefault="00C334B3" w:rsidP="002070F2">
      <w:pPr>
        <w:spacing w:after="0" w:line="240" w:lineRule="auto"/>
      </w:pPr>
      <w:r>
        <w:separator/>
      </w:r>
    </w:p>
  </w:footnote>
  <w:footnote w:type="continuationSeparator" w:id="0">
    <w:p w:rsidR="00C334B3" w:rsidRDefault="00C334B3" w:rsidP="0020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7E" w:rsidRDefault="00385C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F2" w:rsidRDefault="002070F2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1447800</wp:posOffset>
          </wp:positionH>
          <wp:positionV relativeFrom="paragraph">
            <wp:posOffset>-213360</wp:posOffset>
          </wp:positionV>
          <wp:extent cx="2697480" cy="619760"/>
          <wp:effectExtent l="0" t="0" r="7620" b="8890"/>
          <wp:wrapSquare wrapText="bothSides"/>
          <wp:docPr id="2" name="Picture 2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7E" w:rsidRDefault="00385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1BC6"/>
    <w:multiLevelType w:val="hybridMultilevel"/>
    <w:tmpl w:val="689A3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73435"/>
    <w:multiLevelType w:val="hybridMultilevel"/>
    <w:tmpl w:val="D94E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52C72"/>
    <w:multiLevelType w:val="hybridMultilevel"/>
    <w:tmpl w:val="3C281C7A"/>
    <w:lvl w:ilvl="0" w:tplc="93580634">
      <w:numFmt w:val="bullet"/>
      <w:lvlText w:val="•"/>
      <w:lvlJc w:val="left"/>
      <w:pPr>
        <w:ind w:left="804" w:hanging="444"/>
      </w:pPr>
      <w:rPr>
        <w:rFonts w:ascii="Times New Roman" w:eastAsiaTheme="minorHAnsi" w:hAnsi="Times New Roman" w:cs="Times New Roman" w:hint="default"/>
        <w:w w:val="13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AB"/>
    <w:rsid w:val="00001353"/>
    <w:rsid w:val="00006C92"/>
    <w:rsid w:val="000110E3"/>
    <w:rsid w:val="000111BA"/>
    <w:rsid w:val="00014568"/>
    <w:rsid w:val="000157CC"/>
    <w:rsid w:val="00016BB4"/>
    <w:rsid w:val="0001733F"/>
    <w:rsid w:val="00022F04"/>
    <w:rsid w:val="000265CB"/>
    <w:rsid w:val="00027842"/>
    <w:rsid w:val="00033F98"/>
    <w:rsid w:val="000345CE"/>
    <w:rsid w:val="0004572B"/>
    <w:rsid w:val="00047A21"/>
    <w:rsid w:val="00052128"/>
    <w:rsid w:val="00061C37"/>
    <w:rsid w:val="00063AAE"/>
    <w:rsid w:val="00066262"/>
    <w:rsid w:val="00066B54"/>
    <w:rsid w:val="00073D0E"/>
    <w:rsid w:val="00076A18"/>
    <w:rsid w:val="00076AF6"/>
    <w:rsid w:val="00077A37"/>
    <w:rsid w:val="000803F0"/>
    <w:rsid w:val="00080706"/>
    <w:rsid w:val="00082B1B"/>
    <w:rsid w:val="00082D4E"/>
    <w:rsid w:val="00086386"/>
    <w:rsid w:val="00086933"/>
    <w:rsid w:val="00091695"/>
    <w:rsid w:val="00091F6C"/>
    <w:rsid w:val="00094110"/>
    <w:rsid w:val="00094546"/>
    <w:rsid w:val="00097264"/>
    <w:rsid w:val="000A3F53"/>
    <w:rsid w:val="000A4240"/>
    <w:rsid w:val="000A4C2A"/>
    <w:rsid w:val="000A7334"/>
    <w:rsid w:val="000A7663"/>
    <w:rsid w:val="000A7A6D"/>
    <w:rsid w:val="000B0883"/>
    <w:rsid w:val="000B0A83"/>
    <w:rsid w:val="000B3913"/>
    <w:rsid w:val="000B3C0D"/>
    <w:rsid w:val="000B6CF4"/>
    <w:rsid w:val="000B70E2"/>
    <w:rsid w:val="000B71CA"/>
    <w:rsid w:val="000C15CA"/>
    <w:rsid w:val="000C24A9"/>
    <w:rsid w:val="000C27FA"/>
    <w:rsid w:val="000D0613"/>
    <w:rsid w:val="000D0CF6"/>
    <w:rsid w:val="000D2552"/>
    <w:rsid w:val="000D65BB"/>
    <w:rsid w:val="000D7BE0"/>
    <w:rsid w:val="000E1170"/>
    <w:rsid w:val="000E2939"/>
    <w:rsid w:val="000E344D"/>
    <w:rsid w:val="000E4DB1"/>
    <w:rsid w:val="000E53CC"/>
    <w:rsid w:val="000E6A3C"/>
    <w:rsid w:val="000E6DF5"/>
    <w:rsid w:val="000E7F75"/>
    <w:rsid w:val="000F1AF9"/>
    <w:rsid w:val="00101024"/>
    <w:rsid w:val="001016A7"/>
    <w:rsid w:val="00104CDC"/>
    <w:rsid w:val="001069AA"/>
    <w:rsid w:val="00107EB5"/>
    <w:rsid w:val="00112D52"/>
    <w:rsid w:val="0012022D"/>
    <w:rsid w:val="00120F05"/>
    <w:rsid w:val="001215BA"/>
    <w:rsid w:val="00122F05"/>
    <w:rsid w:val="00127DDD"/>
    <w:rsid w:val="00127F9D"/>
    <w:rsid w:val="00131C36"/>
    <w:rsid w:val="0013405F"/>
    <w:rsid w:val="001356CB"/>
    <w:rsid w:val="0013703E"/>
    <w:rsid w:val="00153A54"/>
    <w:rsid w:val="001540BD"/>
    <w:rsid w:val="00164D5E"/>
    <w:rsid w:val="00164DDA"/>
    <w:rsid w:val="001654BB"/>
    <w:rsid w:val="00170148"/>
    <w:rsid w:val="00171C7E"/>
    <w:rsid w:val="00176591"/>
    <w:rsid w:val="00176E57"/>
    <w:rsid w:val="00177D99"/>
    <w:rsid w:val="001829E1"/>
    <w:rsid w:val="00184B2A"/>
    <w:rsid w:val="001850F9"/>
    <w:rsid w:val="00187C5D"/>
    <w:rsid w:val="00187D58"/>
    <w:rsid w:val="0019073D"/>
    <w:rsid w:val="00191E2C"/>
    <w:rsid w:val="00197029"/>
    <w:rsid w:val="001A020E"/>
    <w:rsid w:val="001A0DEB"/>
    <w:rsid w:val="001A10D1"/>
    <w:rsid w:val="001A1675"/>
    <w:rsid w:val="001A3E7F"/>
    <w:rsid w:val="001A4D12"/>
    <w:rsid w:val="001A67CF"/>
    <w:rsid w:val="001A6D16"/>
    <w:rsid w:val="001B21E5"/>
    <w:rsid w:val="001B2D46"/>
    <w:rsid w:val="001B3B4E"/>
    <w:rsid w:val="001B3C7B"/>
    <w:rsid w:val="001B4387"/>
    <w:rsid w:val="001B5D37"/>
    <w:rsid w:val="001B7A2B"/>
    <w:rsid w:val="001C15F2"/>
    <w:rsid w:val="001C2986"/>
    <w:rsid w:val="001C2BFD"/>
    <w:rsid w:val="001C45D6"/>
    <w:rsid w:val="001C74C1"/>
    <w:rsid w:val="001D194F"/>
    <w:rsid w:val="001D197D"/>
    <w:rsid w:val="001D2113"/>
    <w:rsid w:val="001E56A6"/>
    <w:rsid w:val="001F14F6"/>
    <w:rsid w:val="001F2239"/>
    <w:rsid w:val="001F4B96"/>
    <w:rsid w:val="002023B0"/>
    <w:rsid w:val="002035F8"/>
    <w:rsid w:val="00203ED5"/>
    <w:rsid w:val="00204023"/>
    <w:rsid w:val="00204153"/>
    <w:rsid w:val="002070D9"/>
    <w:rsid w:val="002070F2"/>
    <w:rsid w:val="0021266E"/>
    <w:rsid w:val="00212D80"/>
    <w:rsid w:val="00217E3E"/>
    <w:rsid w:val="00222DDE"/>
    <w:rsid w:val="00222EF4"/>
    <w:rsid w:val="00223659"/>
    <w:rsid w:val="002267AC"/>
    <w:rsid w:val="00231147"/>
    <w:rsid w:val="00232272"/>
    <w:rsid w:val="0023483C"/>
    <w:rsid w:val="00236C4D"/>
    <w:rsid w:val="00240C03"/>
    <w:rsid w:val="0024207B"/>
    <w:rsid w:val="00242953"/>
    <w:rsid w:val="002429BC"/>
    <w:rsid w:val="0024423D"/>
    <w:rsid w:val="00244668"/>
    <w:rsid w:val="0024563F"/>
    <w:rsid w:val="002467E9"/>
    <w:rsid w:val="0025656B"/>
    <w:rsid w:val="0026057F"/>
    <w:rsid w:val="0026261A"/>
    <w:rsid w:val="0026318F"/>
    <w:rsid w:val="0026755C"/>
    <w:rsid w:val="00270386"/>
    <w:rsid w:val="00271C37"/>
    <w:rsid w:val="0027257D"/>
    <w:rsid w:val="002729D7"/>
    <w:rsid w:val="00273008"/>
    <w:rsid w:val="00273037"/>
    <w:rsid w:val="002731FF"/>
    <w:rsid w:val="00276383"/>
    <w:rsid w:val="0028086B"/>
    <w:rsid w:val="00286EB2"/>
    <w:rsid w:val="00290A32"/>
    <w:rsid w:val="0029161E"/>
    <w:rsid w:val="00291AB1"/>
    <w:rsid w:val="002944DE"/>
    <w:rsid w:val="00296101"/>
    <w:rsid w:val="00296AE2"/>
    <w:rsid w:val="00296C7E"/>
    <w:rsid w:val="00297572"/>
    <w:rsid w:val="002A42D4"/>
    <w:rsid w:val="002A561D"/>
    <w:rsid w:val="002A642F"/>
    <w:rsid w:val="002B2879"/>
    <w:rsid w:val="002B4878"/>
    <w:rsid w:val="002B4BB2"/>
    <w:rsid w:val="002B4BD6"/>
    <w:rsid w:val="002B4C57"/>
    <w:rsid w:val="002B71F8"/>
    <w:rsid w:val="002C0AF8"/>
    <w:rsid w:val="002C15E4"/>
    <w:rsid w:val="002C219C"/>
    <w:rsid w:val="002C46A0"/>
    <w:rsid w:val="002D0012"/>
    <w:rsid w:val="002D025A"/>
    <w:rsid w:val="002D0CB6"/>
    <w:rsid w:val="002D39A9"/>
    <w:rsid w:val="002E077C"/>
    <w:rsid w:val="002E3AC9"/>
    <w:rsid w:val="002E480C"/>
    <w:rsid w:val="002E6E6D"/>
    <w:rsid w:val="002F1B51"/>
    <w:rsid w:val="002F35E7"/>
    <w:rsid w:val="00300E17"/>
    <w:rsid w:val="003020DA"/>
    <w:rsid w:val="003023DC"/>
    <w:rsid w:val="00302D2E"/>
    <w:rsid w:val="00311A29"/>
    <w:rsid w:val="00313C3C"/>
    <w:rsid w:val="00313EF5"/>
    <w:rsid w:val="00314541"/>
    <w:rsid w:val="0031539F"/>
    <w:rsid w:val="00320229"/>
    <w:rsid w:val="0032263A"/>
    <w:rsid w:val="003301CD"/>
    <w:rsid w:val="00332E34"/>
    <w:rsid w:val="0033746D"/>
    <w:rsid w:val="00340E14"/>
    <w:rsid w:val="003416E0"/>
    <w:rsid w:val="00345FC5"/>
    <w:rsid w:val="00346C73"/>
    <w:rsid w:val="0034702D"/>
    <w:rsid w:val="003503DF"/>
    <w:rsid w:val="0036015B"/>
    <w:rsid w:val="003602C9"/>
    <w:rsid w:val="0036681C"/>
    <w:rsid w:val="0037153A"/>
    <w:rsid w:val="00373F96"/>
    <w:rsid w:val="0037448E"/>
    <w:rsid w:val="003806D9"/>
    <w:rsid w:val="00382ACE"/>
    <w:rsid w:val="00385C7E"/>
    <w:rsid w:val="0039356B"/>
    <w:rsid w:val="00394BAF"/>
    <w:rsid w:val="003951E9"/>
    <w:rsid w:val="00395AB3"/>
    <w:rsid w:val="003A0266"/>
    <w:rsid w:val="003A59D7"/>
    <w:rsid w:val="003A6705"/>
    <w:rsid w:val="003A6ED4"/>
    <w:rsid w:val="003A7CD7"/>
    <w:rsid w:val="003B18FD"/>
    <w:rsid w:val="003B1B6E"/>
    <w:rsid w:val="003B4A3E"/>
    <w:rsid w:val="003B4E09"/>
    <w:rsid w:val="003C11BE"/>
    <w:rsid w:val="003C2554"/>
    <w:rsid w:val="003C586F"/>
    <w:rsid w:val="003C6A04"/>
    <w:rsid w:val="003C7C22"/>
    <w:rsid w:val="003D13B4"/>
    <w:rsid w:val="003D217C"/>
    <w:rsid w:val="003D22E1"/>
    <w:rsid w:val="003E429C"/>
    <w:rsid w:val="003E5F76"/>
    <w:rsid w:val="003E68C0"/>
    <w:rsid w:val="003F636D"/>
    <w:rsid w:val="004005FF"/>
    <w:rsid w:val="00400BE6"/>
    <w:rsid w:val="00402C71"/>
    <w:rsid w:val="004111DE"/>
    <w:rsid w:val="00413B43"/>
    <w:rsid w:val="004142E1"/>
    <w:rsid w:val="00420B01"/>
    <w:rsid w:val="00421EA2"/>
    <w:rsid w:val="00422537"/>
    <w:rsid w:val="0042380E"/>
    <w:rsid w:val="004316CD"/>
    <w:rsid w:val="00431BE6"/>
    <w:rsid w:val="004320CF"/>
    <w:rsid w:val="00432BAD"/>
    <w:rsid w:val="004337CC"/>
    <w:rsid w:val="004364D1"/>
    <w:rsid w:val="0043653D"/>
    <w:rsid w:val="00441041"/>
    <w:rsid w:val="0044643B"/>
    <w:rsid w:val="00446937"/>
    <w:rsid w:val="00453C1F"/>
    <w:rsid w:val="00454024"/>
    <w:rsid w:val="00455787"/>
    <w:rsid w:val="00455FC0"/>
    <w:rsid w:val="0046075B"/>
    <w:rsid w:val="004617C7"/>
    <w:rsid w:val="00462EE4"/>
    <w:rsid w:val="00464ACF"/>
    <w:rsid w:val="00465BC6"/>
    <w:rsid w:val="00466164"/>
    <w:rsid w:val="00466668"/>
    <w:rsid w:val="00473CAB"/>
    <w:rsid w:val="00476CBA"/>
    <w:rsid w:val="00482DF3"/>
    <w:rsid w:val="0048456B"/>
    <w:rsid w:val="00485EEF"/>
    <w:rsid w:val="00486453"/>
    <w:rsid w:val="00490629"/>
    <w:rsid w:val="004924EF"/>
    <w:rsid w:val="00492B86"/>
    <w:rsid w:val="00494C1A"/>
    <w:rsid w:val="00495726"/>
    <w:rsid w:val="00496A38"/>
    <w:rsid w:val="004A0B43"/>
    <w:rsid w:val="004A1F15"/>
    <w:rsid w:val="004A3A75"/>
    <w:rsid w:val="004A408F"/>
    <w:rsid w:val="004A4104"/>
    <w:rsid w:val="004A739D"/>
    <w:rsid w:val="004B023C"/>
    <w:rsid w:val="004B176A"/>
    <w:rsid w:val="004B553E"/>
    <w:rsid w:val="004B594E"/>
    <w:rsid w:val="004C34FD"/>
    <w:rsid w:val="004C3D40"/>
    <w:rsid w:val="004C4AFE"/>
    <w:rsid w:val="004C7606"/>
    <w:rsid w:val="004D00AF"/>
    <w:rsid w:val="004D3870"/>
    <w:rsid w:val="004D73C2"/>
    <w:rsid w:val="004E4CF2"/>
    <w:rsid w:val="004E6CB9"/>
    <w:rsid w:val="004F083B"/>
    <w:rsid w:val="004F0A65"/>
    <w:rsid w:val="004F252C"/>
    <w:rsid w:val="004F35CF"/>
    <w:rsid w:val="004F50C5"/>
    <w:rsid w:val="005009D7"/>
    <w:rsid w:val="00502CE2"/>
    <w:rsid w:val="00503D6E"/>
    <w:rsid w:val="00507DBB"/>
    <w:rsid w:val="00511CCC"/>
    <w:rsid w:val="00520796"/>
    <w:rsid w:val="0052211F"/>
    <w:rsid w:val="00522BC7"/>
    <w:rsid w:val="00525900"/>
    <w:rsid w:val="005259DD"/>
    <w:rsid w:val="00526FEB"/>
    <w:rsid w:val="00532130"/>
    <w:rsid w:val="00534D13"/>
    <w:rsid w:val="00536301"/>
    <w:rsid w:val="0054054E"/>
    <w:rsid w:val="00543446"/>
    <w:rsid w:val="005473F2"/>
    <w:rsid w:val="00550C24"/>
    <w:rsid w:val="00551643"/>
    <w:rsid w:val="00551F95"/>
    <w:rsid w:val="005534DD"/>
    <w:rsid w:val="005538B3"/>
    <w:rsid w:val="005562A1"/>
    <w:rsid w:val="00560692"/>
    <w:rsid w:val="0056163F"/>
    <w:rsid w:val="005616E9"/>
    <w:rsid w:val="00564E15"/>
    <w:rsid w:val="00566339"/>
    <w:rsid w:val="00566C2F"/>
    <w:rsid w:val="00570128"/>
    <w:rsid w:val="00576FDF"/>
    <w:rsid w:val="005815D5"/>
    <w:rsid w:val="005840FA"/>
    <w:rsid w:val="005847EC"/>
    <w:rsid w:val="00585171"/>
    <w:rsid w:val="005864C6"/>
    <w:rsid w:val="00590964"/>
    <w:rsid w:val="005975F5"/>
    <w:rsid w:val="00597A9C"/>
    <w:rsid w:val="005A08D8"/>
    <w:rsid w:val="005A2A5C"/>
    <w:rsid w:val="005A37DE"/>
    <w:rsid w:val="005A38F9"/>
    <w:rsid w:val="005B2E37"/>
    <w:rsid w:val="005B5EFF"/>
    <w:rsid w:val="005B709D"/>
    <w:rsid w:val="005B75C0"/>
    <w:rsid w:val="005B7CBB"/>
    <w:rsid w:val="005B7D78"/>
    <w:rsid w:val="005C0467"/>
    <w:rsid w:val="005D0368"/>
    <w:rsid w:val="005D2DDD"/>
    <w:rsid w:val="005D3A13"/>
    <w:rsid w:val="005D57B5"/>
    <w:rsid w:val="005D6746"/>
    <w:rsid w:val="005E03A5"/>
    <w:rsid w:val="005E234C"/>
    <w:rsid w:val="005E297D"/>
    <w:rsid w:val="005E5464"/>
    <w:rsid w:val="005E6731"/>
    <w:rsid w:val="005F09BF"/>
    <w:rsid w:val="005F47D7"/>
    <w:rsid w:val="005F4850"/>
    <w:rsid w:val="005F5778"/>
    <w:rsid w:val="0060295B"/>
    <w:rsid w:val="00603D3D"/>
    <w:rsid w:val="00604079"/>
    <w:rsid w:val="00604A0F"/>
    <w:rsid w:val="00606940"/>
    <w:rsid w:val="0060708A"/>
    <w:rsid w:val="00607E28"/>
    <w:rsid w:val="0061164C"/>
    <w:rsid w:val="00611A0D"/>
    <w:rsid w:val="006120DB"/>
    <w:rsid w:val="00613CE5"/>
    <w:rsid w:val="00614128"/>
    <w:rsid w:val="00616126"/>
    <w:rsid w:val="00616C58"/>
    <w:rsid w:val="006202D2"/>
    <w:rsid w:val="006208BC"/>
    <w:rsid w:val="0062364D"/>
    <w:rsid w:val="00624703"/>
    <w:rsid w:val="00627255"/>
    <w:rsid w:val="00631AB2"/>
    <w:rsid w:val="00635822"/>
    <w:rsid w:val="0063596B"/>
    <w:rsid w:val="00635EDB"/>
    <w:rsid w:val="006360FD"/>
    <w:rsid w:val="00640FF2"/>
    <w:rsid w:val="00641062"/>
    <w:rsid w:val="0064720A"/>
    <w:rsid w:val="006516D5"/>
    <w:rsid w:val="00662BB3"/>
    <w:rsid w:val="00664AA8"/>
    <w:rsid w:val="00664C20"/>
    <w:rsid w:val="006673AA"/>
    <w:rsid w:val="00670590"/>
    <w:rsid w:val="0067229C"/>
    <w:rsid w:val="00675891"/>
    <w:rsid w:val="00675FAA"/>
    <w:rsid w:val="0068220D"/>
    <w:rsid w:val="00685B46"/>
    <w:rsid w:val="0068738B"/>
    <w:rsid w:val="0069042D"/>
    <w:rsid w:val="00691A29"/>
    <w:rsid w:val="006932DF"/>
    <w:rsid w:val="00694965"/>
    <w:rsid w:val="006958E3"/>
    <w:rsid w:val="0069795D"/>
    <w:rsid w:val="006A33AF"/>
    <w:rsid w:val="006B1E0E"/>
    <w:rsid w:val="006B5E75"/>
    <w:rsid w:val="006B625E"/>
    <w:rsid w:val="006B6C35"/>
    <w:rsid w:val="006C2E00"/>
    <w:rsid w:val="006C2EDE"/>
    <w:rsid w:val="006C2EEC"/>
    <w:rsid w:val="006C2FEE"/>
    <w:rsid w:val="006C3E94"/>
    <w:rsid w:val="006C6F63"/>
    <w:rsid w:val="006C7392"/>
    <w:rsid w:val="006D096A"/>
    <w:rsid w:val="006D363C"/>
    <w:rsid w:val="006E09A7"/>
    <w:rsid w:val="006E132E"/>
    <w:rsid w:val="006E239E"/>
    <w:rsid w:val="006E65E4"/>
    <w:rsid w:val="006E7539"/>
    <w:rsid w:val="006F0F73"/>
    <w:rsid w:val="006F13EF"/>
    <w:rsid w:val="006F2361"/>
    <w:rsid w:val="006F48AD"/>
    <w:rsid w:val="006F7944"/>
    <w:rsid w:val="006F7AB2"/>
    <w:rsid w:val="00700F74"/>
    <w:rsid w:val="007028E9"/>
    <w:rsid w:val="00704075"/>
    <w:rsid w:val="007114E7"/>
    <w:rsid w:val="007155E2"/>
    <w:rsid w:val="00716275"/>
    <w:rsid w:val="0073054E"/>
    <w:rsid w:val="00736D3D"/>
    <w:rsid w:val="00740768"/>
    <w:rsid w:val="00740D97"/>
    <w:rsid w:val="0074315F"/>
    <w:rsid w:val="007447EA"/>
    <w:rsid w:val="00746CF0"/>
    <w:rsid w:val="0074707C"/>
    <w:rsid w:val="00750E8A"/>
    <w:rsid w:val="00753ACD"/>
    <w:rsid w:val="00753BEC"/>
    <w:rsid w:val="007611D3"/>
    <w:rsid w:val="007666B4"/>
    <w:rsid w:val="00766DC3"/>
    <w:rsid w:val="00772EAA"/>
    <w:rsid w:val="00773740"/>
    <w:rsid w:val="00774676"/>
    <w:rsid w:val="00774E57"/>
    <w:rsid w:val="00774EB0"/>
    <w:rsid w:val="007755E4"/>
    <w:rsid w:val="00775882"/>
    <w:rsid w:val="00776942"/>
    <w:rsid w:val="0078179F"/>
    <w:rsid w:val="0078400D"/>
    <w:rsid w:val="00784A4E"/>
    <w:rsid w:val="00785D62"/>
    <w:rsid w:val="00794F9B"/>
    <w:rsid w:val="00796F17"/>
    <w:rsid w:val="007A1765"/>
    <w:rsid w:val="007A3FC3"/>
    <w:rsid w:val="007B05B3"/>
    <w:rsid w:val="007B1A1C"/>
    <w:rsid w:val="007B1F04"/>
    <w:rsid w:val="007B378A"/>
    <w:rsid w:val="007B46E6"/>
    <w:rsid w:val="007B4B8C"/>
    <w:rsid w:val="007B69FA"/>
    <w:rsid w:val="007C42BA"/>
    <w:rsid w:val="007C6408"/>
    <w:rsid w:val="007C7588"/>
    <w:rsid w:val="007D05EF"/>
    <w:rsid w:val="007D0D06"/>
    <w:rsid w:val="007D4814"/>
    <w:rsid w:val="007D7133"/>
    <w:rsid w:val="007E049A"/>
    <w:rsid w:val="007E2433"/>
    <w:rsid w:val="007E2955"/>
    <w:rsid w:val="007F1204"/>
    <w:rsid w:val="007F181D"/>
    <w:rsid w:val="007F3481"/>
    <w:rsid w:val="007F5A4D"/>
    <w:rsid w:val="008038CE"/>
    <w:rsid w:val="00811999"/>
    <w:rsid w:val="0081398A"/>
    <w:rsid w:val="0081514A"/>
    <w:rsid w:val="008227E1"/>
    <w:rsid w:val="00824AC6"/>
    <w:rsid w:val="00830548"/>
    <w:rsid w:val="00831714"/>
    <w:rsid w:val="00833242"/>
    <w:rsid w:val="00834535"/>
    <w:rsid w:val="008364F6"/>
    <w:rsid w:val="00843919"/>
    <w:rsid w:val="00844310"/>
    <w:rsid w:val="008478B1"/>
    <w:rsid w:val="008537E1"/>
    <w:rsid w:val="008538A8"/>
    <w:rsid w:val="00853E27"/>
    <w:rsid w:val="00855316"/>
    <w:rsid w:val="00856B2E"/>
    <w:rsid w:val="00857BAF"/>
    <w:rsid w:val="008669B2"/>
    <w:rsid w:val="00870611"/>
    <w:rsid w:val="00873C15"/>
    <w:rsid w:val="00876F44"/>
    <w:rsid w:val="0087737C"/>
    <w:rsid w:val="008853BA"/>
    <w:rsid w:val="00891FCA"/>
    <w:rsid w:val="00892004"/>
    <w:rsid w:val="00893D94"/>
    <w:rsid w:val="0089798C"/>
    <w:rsid w:val="008A294C"/>
    <w:rsid w:val="008A55BB"/>
    <w:rsid w:val="008A7DC0"/>
    <w:rsid w:val="008B0425"/>
    <w:rsid w:val="008B1E98"/>
    <w:rsid w:val="008B3B2E"/>
    <w:rsid w:val="008B464F"/>
    <w:rsid w:val="008B7E56"/>
    <w:rsid w:val="008C060E"/>
    <w:rsid w:val="008C3BEE"/>
    <w:rsid w:val="008D2BBA"/>
    <w:rsid w:val="008D4BE9"/>
    <w:rsid w:val="008D523C"/>
    <w:rsid w:val="008D77FD"/>
    <w:rsid w:val="008E16CC"/>
    <w:rsid w:val="008E3D0D"/>
    <w:rsid w:val="008E554A"/>
    <w:rsid w:val="008F35DC"/>
    <w:rsid w:val="008F41C0"/>
    <w:rsid w:val="00900683"/>
    <w:rsid w:val="00900AAE"/>
    <w:rsid w:val="00900C84"/>
    <w:rsid w:val="00904BC9"/>
    <w:rsid w:val="00911107"/>
    <w:rsid w:val="00911362"/>
    <w:rsid w:val="00912A3D"/>
    <w:rsid w:val="00915EE0"/>
    <w:rsid w:val="00917072"/>
    <w:rsid w:val="00917285"/>
    <w:rsid w:val="00917938"/>
    <w:rsid w:val="00925AEE"/>
    <w:rsid w:val="00926B57"/>
    <w:rsid w:val="009311A2"/>
    <w:rsid w:val="00936BF9"/>
    <w:rsid w:val="00937783"/>
    <w:rsid w:val="00940E79"/>
    <w:rsid w:val="00942FC6"/>
    <w:rsid w:val="009445F3"/>
    <w:rsid w:val="00947827"/>
    <w:rsid w:val="00961AC3"/>
    <w:rsid w:val="00962A8D"/>
    <w:rsid w:val="00967DBE"/>
    <w:rsid w:val="00971942"/>
    <w:rsid w:val="00972BBD"/>
    <w:rsid w:val="00972D4B"/>
    <w:rsid w:val="00980173"/>
    <w:rsid w:val="009847B3"/>
    <w:rsid w:val="0098594F"/>
    <w:rsid w:val="00986B2C"/>
    <w:rsid w:val="00986CA8"/>
    <w:rsid w:val="0098706E"/>
    <w:rsid w:val="0099106D"/>
    <w:rsid w:val="009922B5"/>
    <w:rsid w:val="009946AB"/>
    <w:rsid w:val="0099504F"/>
    <w:rsid w:val="009978AE"/>
    <w:rsid w:val="009A1E09"/>
    <w:rsid w:val="009A3E95"/>
    <w:rsid w:val="009A4F39"/>
    <w:rsid w:val="009A7199"/>
    <w:rsid w:val="009A78B1"/>
    <w:rsid w:val="009A7F2B"/>
    <w:rsid w:val="009B102B"/>
    <w:rsid w:val="009B2BBA"/>
    <w:rsid w:val="009C1A57"/>
    <w:rsid w:val="009C3388"/>
    <w:rsid w:val="009C55E1"/>
    <w:rsid w:val="009C683A"/>
    <w:rsid w:val="009C6C61"/>
    <w:rsid w:val="009D191C"/>
    <w:rsid w:val="009D21C8"/>
    <w:rsid w:val="009D445C"/>
    <w:rsid w:val="009D459F"/>
    <w:rsid w:val="009D6048"/>
    <w:rsid w:val="009D67EC"/>
    <w:rsid w:val="009D7D00"/>
    <w:rsid w:val="009D7FD0"/>
    <w:rsid w:val="009E2499"/>
    <w:rsid w:val="009E4D96"/>
    <w:rsid w:val="009E626C"/>
    <w:rsid w:val="009F3461"/>
    <w:rsid w:val="009F3748"/>
    <w:rsid w:val="009F7DE4"/>
    <w:rsid w:val="00A0040A"/>
    <w:rsid w:val="00A00BC1"/>
    <w:rsid w:val="00A015CF"/>
    <w:rsid w:val="00A01905"/>
    <w:rsid w:val="00A024FF"/>
    <w:rsid w:val="00A02B5D"/>
    <w:rsid w:val="00A141C3"/>
    <w:rsid w:val="00A1430A"/>
    <w:rsid w:val="00A14CE0"/>
    <w:rsid w:val="00A15C54"/>
    <w:rsid w:val="00A17984"/>
    <w:rsid w:val="00A20829"/>
    <w:rsid w:val="00A2273B"/>
    <w:rsid w:val="00A249A8"/>
    <w:rsid w:val="00A26717"/>
    <w:rsid w:val="00A26FD6"/>
    <w:rsid w:val="00A30096"/>
    <w:rsid w:val="00A305FC"/>
    <w:rsid w:val="00A30E35"/>
    <w:rsid w:val="00A31A5C"/>
    <w:rsid w:val="00A31E7F"/>
    <w:rsid w:val="00A32637"/>
    <w:rsid w:val="00A338F6"/>
    <w:rsid w:val="00A414B1"/>
    <w:rsid w:val="00A42073"/>
    <w:rsid w:val="00A427DE"/>
    <w:rsid w:val="00A44A8F"/>
    <w:rsid w:val="00A44D67"/>
    <w:rsid w:val="00A46B07"/>
    <w:rsid w:val="00A5424E"/>
    <w:rsid w:val="00A553D3"/>
    <w:rsid w:val="00A613C4"/>
    <w:rsid w:val="00A64F3B"/>
    <w:rsid w:val="00A6698B"/>
    <w:rsid w:val="00A71BF1"/>
    <w:rsid w:val="00A724D7"/>
    <w:rsid w:val="00A72B1B"/>
    <w:rsid w:val="00A7400D"/>
    <w:rsid w:val="00A825C1"/>
    <w:rsid w:val="00A834D1"/>
    <w:rsid w:val="00A83D08"/>
    <w:rsid w:val="00A8744B"/>
    <w:rsid w:val="00A9133E"/>
    <w:rsid w:val="00A92C21"/>
    <w:rsid w:val="00A9479C"/>
    <w:rsid w:val="00A9531F"/>
    <w:rsid w:val="00A9769E"/>
    <w:rsid w:val="00AA0F96"/>
    <w:rsid w:val="00AA2B88"/>
    <w:rsid w:val="00AA2CFD"/>
    <w:rsid w:val="00AA4D07"/>
    <w:rsid w:val="00AA6831"/>
    <w:rsid w:val="00AB4A3B"/>
    <w:rsid w:val="00AB7273"/>
    <w:rsid w:val="00AC43F6"/>
    <w:rsid w:val="00AC7762"/>
    <w:rsid w:val="00AC78EA"/>
    <w:rsid w:val="00AC7AC2"/>
    <w:rsid w:val="00AD1731"/>
    <w:rsid w:val="00AD1956"/>
    <w:rsid w:val="00AD2FB8"/>
    <w:rsid w:val="00AE1163"/>
    <w:rsid w:val="00AE1F61"/>
    <w:rsid w:val="00AE48C8"/>
    <w:rsid w:val="00AF67E1"/>
    <w:rsid w:val="00AF7A57"/>
    <w:rsid w:val="00B003B4"/>
    <w:rsid w:val="00B0049F"/>
    <w:rsid w:val="00B025A7"/>
    <w:rsid w:val="00B04DB0"/>
    <w:rsid w:val="00B13473"/>
    <w:rsid w:val="00B24719"/>
    <w:rsid w:val="00B27F5E"/>
    <w:rsid w:val="00B30D9F"/>
    <w:rsid w:val="00B34128"/>
    <w:rsid w:val="00B34269"/>
    <w:rsid w:val="00B34460"/>
    <w:rsid w:val="00B35939"/>
    <w:rsid w:val="00B35BA8"/>
    <w:rsid w:val="00B378AF"/>
    <w:rsid w:val="00B41A7A"/>
    <w:rsid w:val="00B41B24"/>
    <w:rsid w:val="00B471B6"/>
    <w:rsid w:val="00B47243"/>
    <w:rsid w:val="00B5077A"/>
    <w:rsid w:val="00B50E2F"/>
    <w:rsid w:val="00B575B2"/>
    <w:rsid w:val="00B62E7B"/>
    <w:rsid w:val="00B63D06"/>
    <w:rsid w:val="00B67A16"/>
    <w:rsid w:val="00B71FB8"/>
    <w:rsid w:val="00B72964"/>
    <w:rsid w:val="00B72DAE"/>
    <w:rsid w:val="00B765CD"/>
    <w:rsid w:val="00B76622"/>
    <w:rsid w:val="00B807F7"/>
    <w:rsid w:val="00B84953"/>
    <w:rsid w:val="00B850B7"/>
    <w:rsid w:val="00B87B29"/>
    <w:rsid w:val="00B90176"/>
    <w:rsid w:val="00B90ABC"/>
    <w:rsid w:val="00BA035C"/>
    <w:rsid w:val="00BA2B04"/>
    <w:rsid w:val="00BB0EB4"/>
    <w:rsid w:val="00BB1397"/>
    <w:rsid w:val="00BB4B0E"/>
    <w:rsid w:val="00BB541F"/>
    <w:rsid w:val="00BB54FF"/>
    <w:rsid w:val="00BB651B"/>
    <w:rsid w:val="00BC2C75"/>
    <w:rsid w:val="00BC3FBA"/>
    <w:rsid w:val="00BC4DE5"/>
    <w:rsid w:val="00BC4E48"/>
    <w:rsid w:val="00BC5305"/>
    <w:rsid w:val="00BD182F"/>
    <w:rsid w:val="00BD3D1F"/>
    <w:rsid w:val="00BD5DC4"/>
    <w:rsid w:val="00BD66D9"/>
    <w:rsid w:val="00BE04A4"/>
    <w:rsid w:val="00BE2F09"/>
    <w:rsid w:val="00BE3415"/>
    <w:rsid w:val="00BE3452"/>
    <w:rsid w:val="00BE3E22"/>
    <w:rsid w:val="00BE41C1"/>
    <w:rsid w:val="00BE6C95"/>
    <w:rsid w:val="00BF267B"/>
    <w:rsid w:val="00BF2F3A"/>
    <w:rsid w:val="00BF750A"/>
    <w:rsid w:val="00C004D4"/>
    <w:rsid w:val="00C03FFC"/>
    <w:rsid w:val="00C062B4"/>
    <w:rsid w:val="00C071C5"/>
    <w:rsid w:val="00C12E81"/>
    <w:rsid w:val="00C13977"/>
    <w:rsid w:val="00C16DB5"/>
    <w:rsid w:val="00C24CE6"/>
    <w:rsid w:val="00C26EF3"/>
    <w:rsid w:val="00C31846"/>
    <w:rsid w:val="00C31A47"/>
    <w:rsid w:val="00C32F19"/>
    <w:rsid w:val="00C334B3"/>
    <w:rsid w:val="00C33A5E"/>
    <w:rsid w:val="00C34A62"/>
    <w:rsid w:val="00C40653"/>
    <w:rsid w:val="00C42551"/>
    <w:rsid w:val="00C4619D"/>
    <w:rsid w:val="00C47E70"/>
    <w:rsid w:val="00C51C43"/>
    <w:rsid w:val="00C5471C"/>
    <w:rsid w:val="00C641F0"/>
    <w:rsid w:val="00C6789F"/>
    <w:rsid w:val="00C67CD5"/>
    <w:rsid w:val="00C71804"/>
    <w:rsid w:val="00C73727"/>
    <w:rsid w:val="00C74F3D"/>
    <w:rsid w:val="00C76174"/>
    <w:rsid w:val="00C76BDC"/>
    <w:rsid w:val="00C81E87"/>
    <w:rsid w:val="00C82FA8"/>
    <w:rsid w:val="00C85290"/>
    <w:rsid w:val="00C879FD"/>
    <w:rsid w:val="00C930CA"/>
    <w:rsid w:val="00C93F13"/>
    <w:rsid w:val="00C93F6A"/>
    <w:rsid w:val="00C94D53"/>
    <w:rsid w:val="00C95565"/>
    <w:rsid w:val="00C978CD"/>
    <w:rsid w:val="00CA11DA"/>
    <w:rsid w:val="00CA3B86"/>
    <w:rsid w:val="00CA4249"/>
    <w:rsid w:val="00CA61E0"/>
    <w:rsid w:val="00CA671D"/>
    <w:rsid w:val="00CA6B73"/>
    <w:rsid w:val="00CB12C9"/>
    <w:rsid w:val="00CB2337"/>
    <w:rsid w:val="00CB5121"/>
    <w:rsid w:val="00CC05C5"/>
    <w:rsid w:val="00CC308C"/>
    <w:rsid w:val="00CC4F22"/>
    <w:rsid w:val="00CC59F0"/>
    <w:rsid w:val="00CC6112"/>
    <w:rsid w:val="00CD110D"/>
    <w:rsid w:val="00CD750C"/>
    <w:rsid w:val="00CE2214"/>
    <w:rsid w:val="00CE2A16"/>
    <w:rsid w:val="00CE4ED2"/>
    <w:rsid w:val="00CF448F"/>
    <w:rsid w:val="00D012DF"/>
    <w:rsid w:val="00D067D0"/>
    <w:rsid w:val="00D11634"/>
    <w:rsid w:val="00D1338A"/>
    <w:rsid w:val="00D13A91"/>
    <w:rsid w:val="00D13CC8"/>
    <w:rsid w:val="00D14875"/>
    <w:rsid w:val="00D23EBD"/>
    <w:rsid w:val="00D2585E"/>
    <w:rsid w:val="00D274EC"/>
    <w:rsid w:val="00D31909"/>
    <w:rsid w:val="00D31C0C"/>
    <w:rsid w:val="00D344A8"/>
    <w:rsid w:val="00D3539B"/>
    <w:rsid w:val="00D40BF9"/>
    <w:rsid w:val="00D410CF"/>
    <w:rsid w:val="00D41CE5"/>
    <w:rsid w:val="00D436DD"/>
    <w:rsid w:val="00D44053"/>
    <w:rsid w:val="00D44AD1"/>
    <w:rsid w:val="00D4645B"/>
    <w:rsid w:val="00D54E1C"/>
    <w:rsid w:val="00D55155"/>
    <w:rsid w:val="00D56A46"/>
    <w:rsid w:val="00D57309"/>
    <w:rsid w:val="00D654E9"/>
    <w:rsid w:val="00D66042"/>
    <w:rsid w:val="00D714E9"/>
    <w:rsid w:val="00D7155D"/>
    <w:rsid w:val="00D72FEF"/>
    <w:rsid w:val="00D73A2D"/>
    <w:rsid w:val="00D74999"/>
    <w:rsid w:val="00D82581"/>
    <w:rsid w:val="00D82AFA"/>
    <w:rsid w:val="00D855B3"/>
    <w:rsid w:val="00D90162"/>
    <w:rsid w:val="00D94674"/>
    <w:rsid w:val="00D9535F"/>
    <w:rsid w:val="00D96569"/>
    <w:rsid w:val="00DA283C"/>
    <w:rsid w:val="00DA469E"/>
    <w:rsid w:val="00DA522C"/>
    <w:rsid w:val="00DB0707"/>
    <w:rsid w:val="00DB28D7"/>
    <w:rsid w:val="00DB3875"/>
    <w:rsid w:val="00DB4A6F"/>
    <w:rsid w:val="00DB5B64"/>
    <w:rsid w:val="00DB6D38"/>
    <w:rsid w:val="00DC01E2"/>
    <w:rsid w:val="00DC4FC6"/>
    <w:rsid w:val="00DC5F73"/>
    <w:rsid w:val="00DC77F6"/>
    <w:rsid w:val="00DD1410"/>
    <w:rsid w:val="00DD2C71"/>
    <w:rsid w:val="00DD7A8C"/>
    <w:rsid w:val="00DE3569"/>
    <w:rsid w:val="00DE35CB"/>
    <w:rsid w:val="00DE35F1"/>
    <w:rsid w:val="00DE646E"/>
    <w:rsid w:val="00DE6E90"/>
    <w:rsid w:val="00DF15D5"/>
    <w:rsid w:val="00DF387E"/>
    <w:rsid w:val="00E011CF"/>
    <w:rsid w:val="00E037FD"/>
    <w:rsid w:val="00E05D49"/>
    <w:rsid w:val="00E10B4F"/>
    <w:rsid w:val="00E126AF"/>
    <w:rsid w:val="00E12758"/>
    <w:rsid w:val="00E129FE"/>
    <w:rsid w:val="00E163B4"/>
    <w:rsid w:val="00E2210B"/>
    <w:rsid w:val="00E22669"/>
    <w:rsid w:val="00E24514"/>
    <w:rsid w:val="00E304DE"/>
    <w:rsid w:val="00E305F6"/>
    <w:rsid w:val="00E37670"/>
    <w:rsid w:val="00E41844"/>
    <w:rsid w:val="00E42205"/>
    <w:rsid w:val="00E42AB5"/>
    <w:rsid w:val="00E42FA7"/>
    <w:rsid w:val="00E45A2D"/>
    <w:rsid w:val="00E46A88"/>
    <w:rsid w:val="00E507D2"/>
    <w:rsid w:val="00E514CB"/>
    <w:rsid w:val="00E51C45"/>
    <w:rsid w:val="00E5240A"/>
    <w:rsid w:val="00E53033"/>
    <w:rsid w:val="00E554C8"/>
    <w:rsid w:val="00E55CE0"/>
    <w:rsid w:val="00E56ED2"/>
    <w:rsid w:val="00E56EFD"/>
    <w:rsid w:val="00E60402"/>
    <w:rsid w:val="00E633C9"/>
    <w:rsid w:val="00E646D0"/>
    <w:rsid w:val="00E707ED"/>
    <w:rsid w:val="00E714EF"/>
    <w:rsid w:val="00E75212"/>
    <w:rsid w:val="00E766F6"/>
    <w:rsid w:val="00E81495"/>
    <w:rsid w:val="00E86514"/>
    <w:rsid w:val="00E86522"/>
    <w:rsid w:val="00E94A62"/>
    <w:rsid w:val="00E955F1"/>
    <w:rsid w:val="00E97BE9"/>
    <w:rsid w:val="00EA126A"/>
    <w:rsid w:val="00EA40E2"/>
    <w:rsid w:val="00EA5E30"/>
    <w:rsid w:val="00EA6118"/>
    <w:rsid w:val="00EB0260"/>
    <w:rsid w:val="00EB1094"/>
    <w:rsid w:val="00EB3DB4"/>
    <w:rsid w:val="00EB56B6"/>
    <w:rsid w:val="00EC0061"/>
    <w:rsid w:val="00EC317A"/>
    <w:rsid w:val="00ED27FD"/>
    <w:rsid w:val="00ED28E8"/>
    <w:rsid w:val="00ED305B"/>
    <w:rsid w:val="00EE493D"/>
    <w:rsid w:val="00EE5568"/>
    <w:rsid w:val="00EE7D07"/>
    <w:rsid w:val="00EE7FB0"/>
    <w:rsid w:val="00EF035A"/>
    <w:rsid w:val="00EF1DB6"/>
    <w:rsid w:val="00EF365A"/>
    <w:rsid w:val="00EF616C"/>
    <w:rsid w:val="00F020D1"/>
    <w:rsid w:val="00F03093"/>
    <w:rsid w:val="00F0717F"/>
    <w:rsid w:val="00F1447F"/>
    <w:rsid w:val="00F149C0"/>
    <w:rsid w:val="00F20E5F"/>
    <w:rsid w:val="00F20EB0"/>
    <w:rsid w:val="00F22014"/>
    <w:rsid w:val="00F24102"/>
    <w:rsid w:val="00F26042"/>
    <w:rsid w:val="00F26F8B"/>
    <w:rsid w:val="00F31E91"/>
    <w:rsid w:val="00F3275E"/>
    <w:rsid w:val="00F37B4C"/>
    <w:rsid w:val="00F403E2"/>
    <w:rsid w:val="00F40954"/>
    <w:rsid w:val="00F43294"/>
    <w:rsid w:val="00F442A6"/>
    <w:rsid w:val="00F448B3"/>
    <w:rsid w:val="00F5107F"/>
    <w:rsid w:val="00F521F1"/>
    <w:rsid w:val="00F5402B"/>
    <w:rsid w:val="00F547AD"/>
    <w:rsid w:val="00F54933"/>
    <w:rsid w:val="00F56E6D"/>
    <w:rsid w:val="00F572D0"/>
    <w:rsid w:val="00F60991"/>
    <w:rsid w:val="00F633D7"/>
    <w:rsid w:val="00F635FF"/>
    <w:rsid w:val="00F63CCB"/>
    <w:rsid w:val="00F6485E"/>
    <w:rsid w:val="00F77739"/>
    <w:rsid w:val="00F80DD1"/>
    <w:rsid w:val="00F83562"/>
    <w:rsid w:val="00F90F44"/>
    <w:rsid w:val="00F90F7A"/>
    <w:rsid w:val="00F91242"/>
    <w:rsid w:val="00F936FA"/>
    <w:rsid w:val="00F95E83"/>
    <w:rsid w:val="00FA0BC6"/>
    <w:rsid w:val="00FA4D4D"/>
    <w:rsid w:val="00FA6635"/>
    <w:rsid w:val="00FA7204"/>
    <w:rsid w:val="00FB6082"/>
    <w:rsid w:val="00FB6957"/>
    <w:rsid w:val="00FC527E"/>
    <w:rsid w:val="00FC565F"/>
    <w:rsid w:val="00FD596D"/>
    <w:rsid w:val="00FE3EE1"/>
    <w:rsid w:val="00FE42F1"/>
    <w:rsid w:val="00FE4E76"/>
    <w:rsid w:val="00FE6C96"/>
    <w:rsid w:val="00FF031A"/>
    <w:rsid w:val="00FF4081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A2855C-E807-4038-8D7A-E5401B53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0F2"/>
  </w:style>
  <w:style w:type="paragraph" w:styleId="Footer">
    <w:name w:val="footer"/>
    <w:basedOn w:val="Normal"/>
    <w:link w:val="FooterChar"/>
    <w:uiPriority w:val="99"/>
    <w:unhideWhenUsed/>
    <w:rsid w:val="00207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0F2"/>
  </w:style>
  <w:style w:type="character" w:styleId="Hyperlink">
    <w:name w:val="Hyperlink"/>
    <w:basedOn w:val="DefaultParagraphFont"/>
    <w:uiPriority w:val="99"/>
    <w:unhideWhenUsed/>
    <w:rsid w:val="00492B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sniezek@srtabu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 Sniezek</cp:lastModifiedBy>
  <cp:revision>9</cp:revision>
  <cp:lastPrinted>2017-02-16T20:46:00Z</cp:lastPrinted>
  <dcterms:created xsi:type="dcterms:W3CDTF">2017-02-16T20:13:00Z</dcterms:created>
  <dcterms:modified xsi:type="dcterms:W3CDTF">2017-02-16T20:51:00Z</dcterms:modified>
</cp:coreProperties>
</file>