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176000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</w:p>
    <w:p w:rsidR="00B72B79" w:rsidRPr="00623A6A" w:rsidRDefault="00B72B79" w:rsidP="00B72B79">
      <w:pPr>
        <w:ind w:right="60"/>
        <w:jc w:val="center"/>
        <w:rPr>
          <w:b/>
        </w:rPr>
      </w:pP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A90471">
        <w:t>February 27</w:t>
      </w:r>
      <w:r w:rsidR="00E662BB">
        <w:t>,</w:t>
      </w:r>
      <w:r>
        <w:t xml:space="preserve"> 20</w:t>
      </w:r>
      <w:r w:rsidR="00A90471">
        <w:t>20 10</w:t>
      </w:r>
      <w:r w:rsidR="00AB5813">
        <w:t>:30 a</w:t>
      </w:r>
      <w:r>
        <w:t>m</w:t>
      </w:r>
    </w:p>
    <w:p w:rsidR="00B77139" w:rsidRDefault="00612C0B" w:rsidP="00B77139">
      <w:pPr>
        <w:ind w:right="60"/>
        <w:jc w:val="center"/>
      </w:pPr>
      <w:r>
        <w:t xml:space="preserve">Place:  </w:t>
      </w:r>
      <w:r w:rsidR="00B77139">
        <w:t>New Bedford City Hall 133 William St.</w:t>
      </w:r>
    </w:p>
    <w:p w:rsidR="00B77139" w:rsidRDefault="00B77139" w:rsidP="00B77139">
      <w:pPr>
        <w:ind w:right="60"/>
        <w:jc w:val="center"/>
      </w:pPr>
      <w:r>
        <w:t xml:space="preserve"> New Bedford, MA  02740; </w:t>
      </w:r>
      <w:r w:rsidR="00D85AA5">
        <w:t>Ashley Room</w:t>
      </w:r>
      <w:r>
        <w:t xml:space="preserve"> </w:t>
      </w:r>
    </w:p>
    <w:p w:rsidR="00B77139" w:rsidRDefault="00B77139" w:rsidP="00B7713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D52B1" w:rsidRDefault="00D015D0" w:rsidP="00E72367">
      <w:pPr>
        <w:pStyle w:val="ListParagraph"/>
        <w:numPr>
          <w:ilvl w:val="0"/>
          <w:numId w:val="6"/>
        </w:numPr>
        <w:ind w:right="60"/>
      </w:pPr>
      <w:r>
        <w:t>January 16, 2020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CA659B" w:rsidP="00B72B79">
      <w:pPr>
        <w:ind w:right="60"/>
      </w:pPr>
      <w:r>
        <w:t xml:space="preserve">5. </w:t>
      </w:r>
      <w:r>
        <w:tab/>
        <w:t>Service</w:t>
      </w:r>
      <w:r w:rsidR="00B72B79">
        <w:t xml:space="preserve">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D85AA5" w:rsidRDefault="00D85AA5" w:rsidP="00D85AA5">
      <w:pPr>
        <w:pStyle w:val="ListParagraph"/>
        <w:numPr>
          <w:ilvl w:val="0"/>
          <w:numId w:val="8"/>
        </w:numPr>
        <w:tabs>
          <w:tab w:val="left" w:pos="1080"/>
        </w:tabs>
        <w:ind w:left="1080"/>
      </w:pPr>
      <w:r>
        <w:t>FY20 &amp; FY21 MassDOT MOU</w:t>
      </w:r>
    </w:p>
    <w:p w:rsidR="00D85AA5" w:rsidRDefault="00D85AA5" w:rsidP="00D85AA5">
      <w:pPr>
        <w:pStyle w:val="ListParagraph"/>
        <w:numPr>
          <w:ilvl w:val="0"/>
          <w:numId w:val="8"/>
        </w:numPr>
        <w:tabs>
          <w:tab w:val="left" w:pos="1080"/>
        </w:tabs>
        <w:ind w:left="1080"/>
      </w:pPr>
      <w:r>
        <w:t>FY20 Competitive Grant Opportunities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176000" w:rsidRDefault="00B72B79" w:rsidP="0089710A">
      <w:pPr>
        <w:tabs>
          <w:tab w:val="left" w:pos="720"/>
        </w:tabs>
      </w:pPr>
      <w:r>
        <w:t>8.</w:t>
      </w:r>
      <w:r>
        <w:tab/>
        <w:t>New Business</w:t>
      </w:r>
    </w:p>
    <w:p w:rsidR="00612C0B" w:rsidRDefault="00D015D0" w:rsidP="009A5F2C">
      <w:pPr>
        <w:pStyle w:val="ListParagraph"/>
        <w:numPr>
          <w:ilvl w:val="0"/>
          <w:numId w:val="9"/>
        </w:numPr>
        <w:tabs>
          <w:tab w:val="left" w:pos="720"/>
        </w:tabs>
        <w:ind w:left="1080"/>
      </w:pPr>
      <w:r>
        <w:t>Ridership Report</w:t>
      </w:r>
    </w:p>
    <w:p w:rsidR="00D015D0" w:rsidRDefault="00D015D0" w:rsidP="009A5F2C">
      <w:pPr>
        <w:pStyle w:val="ListParagraph"/>
        <w:numPr>
          <w:ilvl w:val="0"/>
          <w:numId w:val="9"/>
        </w:numPr>
        <w:tabs>
          <w:tab w:val="left" w:pos="720"/>
        </w:tabs>
        <w:ind w:left="1080"/>
      </w:pPr>
      <w:r>
        <w:t>Schedule Tuning</w:t>
      </w:r>
      <w:bookmarkStart w:id="0" w:name="_GoBack"/>
      <w:bookmarkEnd w:id="0"/>
    </w:p>
    <w:p w:rsidR="009A5F2C" w:rsidRDefault="009A5F2C" w:rsidP="009A5F2C">
      <w:pPr>
        <w:pStyle w:val="ListParagraph"/>
        <w:tabs>
          <w:tab w:val="left" w:pos="720"/>
        </w:tabs>
        <w:ind w:left="108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4211C0" w:rsidRDefault="004211C0" w:rsidP="00B72B79">
      <w:pPr>
        <w:tabs>
          <w:tab w:val="left" w:pos="720"/>
        </w:tabs>
      </w:pP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14706D" w:rsidRDefault="00C36EC7" w:rsidP="00612C0B">
      <w:pPr>
        <w:widowControl w:val="0"/>
        <w:autoSpaceDE w:val="0"/>
        <w:autoSpaceDN w:val="0"/>
        <w:adjustRightInd w:val="0"/>
        <w:spacing w:line="257" w:lineRule="auto"/>
        <w:ind w:left="108" w:right="200" w:firstLine="7"/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2BA" w:rsidRDefault="007542BA" w:rsidP="002761C0">
      <w:r>
        <w:separator/>
      </w:r>
    </w:p>
  </w:endnote>
  <w:endnote w:type="continuationSeparator" w:id="0">
    <w:p w:rsidR="007542BA" w:rsidRDefault="007542BA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7542BA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7542BA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7542BA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2BA" w:rsidRDefault="007542BA" w:rsidP="002761C0">
      <w:r>
        <w:separator/>
      </w:r>
    </w:p>
  </w:footnote>
  <w:footnote w:type="continuationSeparator" w:id="0">
    <w:p w:rsidR="007542BA" w:rsidRDefault="007542BA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F3C43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45D18"/>
    <w:multiLevelType w:val="hybridMultilevel"/>
    <w:tmpl w:val="671AD1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1F6A4F49"/>
    <w:multiLevelType w:val="hybridMultilevel"/>
    <w:tmpl w:val="CB1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4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F4C3B46"/>
    <w:multiLevelType w:val="hybridMultilevel"/>
    <w:tmpl w:val="3BA0D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176000"/>
    <w:rsid w:val="00193F49"/>
    <w:rsid w:val="002761C0"/>
    <w:rsid w:val="00293B90"/>
    <w:rsid w:val="002A2AE1"/>
    <w:rsid w:val="002B3670"/>
    <w:rsid w:val="002D61DB"/>
    <w:rsid w:val="002D6919"/>
    <w:rsid w:val="002F6240"/>
    <w:rsid w:val="00312F05"/>
    <w:rsid w:val="003545E8"/>
    <w:rsid w:val="0037059A"/>
    <w:rsid w:val="003E560E"/>
    <w:rsid w:val="0040166A"/>
    <w:rsid w:val="004170BF"/>
    <w:rsid w:val="004211C0"/>
    <w:rsid w:val="004236A1"/>
    <w:rsid w:val="004329F1"/>
    <w:rsid w:val="004332B7"/>
    <w:rsid w:val="00446865"/>
    <w:rsid w:val="00463800"/>
    <w:rsid w:val="004718C9"/>
    <w:rsid w:val="004927BB"/>
    <w:rsid w:val="00503661"/>
    <w:rsid w:val="00510955"/>
    <w:rsid w:val="00515654"/>
    <w:rsid w:val="00524929"/>
    <w:rsid w:val="0054750E"/>
    <w:rsid w:val="005A0DC1"/>
    <w:rsid w:val="005A4436"/>
    <w:rsid w:val="005A5560"/>
    <w:rsid w:val="005C3AC7"/>
    <w:rsid w:val="00612C0B"/>
    <w:rsid w:val="00653C1E"/>
    <w:rsid w:val="0068093F"/>
    <w:rsid w:val="00697F7E"/>
    <w:rsid w:val="006A6271"/>
    <w:rsid w:val="006B130D"/>
    <w:rsid w:val="006F2467"/>
    <w:rsid w:val="0070003A"/>
    <w:rsid w:val="00702840"/>
    <w:rsid w:val="0073497C"/>
    <w:rsid w:val="007542BA"/>
    <w:rsid w:val="007A6DF4"/>
    <w:rsid w:val="00821E98"/>
    <w:rsid w:val="00823145"/>
    <w:rsid w:val="008341A9"/>
    <w:rsid w:val="0089710A"/>
    <w:rsid w:val="008A1BD9"/>
    <w:rsid w:val="008D3811"/>
    <w:rsid w:val="008E3AF5"/>
    <w:rsid w:val="00915312"/>
    <w:rsid w:val="009218E7"/>
    <w:rsid w:val="009220E7"/>
    <w:rsid w:val="00942911"/>
    <w:rsid w:val="009745A7"/>
    <w:rsid w:val="00994111"/>
    <w:rsid w:val="009A0B45"/>
    <w:rsid w:val="009A5F2C"/>
    <w:rsid w:val="00A363FC"/>
    <w:rsid w:val="00A52BED"/>
    <w:rsid w:val="00A60178"/>
    <w:rsid w:val="00A90471"/>
    <w:rsid w:val="00AA2EF7"/>
    <w:rsid w:val="00AB279F"/>
    <w:rsid w:val="00AB5813"/>
    <w:rsid w:val="00B560FD"/>
    <w:rsid w:val="00B66848"/>
    <w:rsid w:val="00B72B79"/>
    <w:rsid w:val="00B77139"/>
    <w:rsid w:val="00B9319B"/>
    <w:rsid w:val="00BD52B1"/>
    <w:rsid w:val="00BE3AE7"/>
    <w:rsid w:val="00C1475A"/>
    <w:rsid w:val="00C36EC7"/>
    <w:rsid w:val="00C6047E"/>
    <w:rsid w:val="00C622C2"/>
    <w:rsid w:val="00C64182"/>
    <w:rsid w:val="00C77E4C"/>
    <w:rsid w:val="00C84D3F"/>
    <w:rsid w:val="00CA659B"/>
    <w:rsid w:val="00CB78C9"/>
    <w:rsid w:val="00CE6929"/>
    <w:rsid w:val="00CF2582"/>
    <w:rsid w:val="00D015D0"/>
    <w:rsid w:val="00D43341"/>
    <w:rsid w:val="00D626B0"/>
    <w:rsid w:val="00D71AB1"/>
    <w:rsid w:val="00D85AA5"/>
    <w:rsid w:val="00D9092D"/>
    <w:rsid w:val="00D97198"/>
    <w:rsid w:val="00DD19E9"/>
    <w:rsid w:val="00E201A9"/>
    <w:rsid w:val="00E662BB"/>
    <w:rsid w:val="00E72367"/>
    <w:rsid w:val="00E74457"/>
    <w:rsid w:val="00E95CE3"/>
    <w:rsid w:val="00EB457C"/>
    <w:rsid w:val="00EC0B79"/>
    <w:rsid w:val="00EE1908"/>
    <w:rsid w:val="00F422D5"/>
    <w:rsid w:val="00F50546"/>
    <w:rsid w:val="00F603C2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2018-01-16T18:52:00Z</cp:lastPrinted>
  <dcterms:created xsi:type="dcterms:W3CDTF">2020-02-20T18:15:00Z</dcterms:created>
  <dcterms:modified xsi:type="dcterms:W3CDTF">2020-02-20T20:27:00Z</dcterms:modified>
</cp:coreProperties>
</file>