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>Date:  Thursday,</w:t>
      </w:r>
      <w:r w:rsidR="00E662BB">
        <w:t xml:space="preserve"> </w:t>
      </w:r>
      <w:r w:rsidR="00D60470">
        <w:t>March 29</w:t>
      </w:r>
      <w:r w:rsidR="00E662BB">
        <w:t>,</w:t>
      </w:r>
      <w:r>
        <w:t xml:space="preserve"> 201</w:t>
      </w:r>
      <w:r w:rsidR="00D60470">
        <w:t>8</w:t>
      </w:r>
      <w:r>
        <w:t xml:space="preserve"> 5:00 pm</w:t>
      </w:r>
    </w:p>
    <w:p w:rsidR="00B72B79" w:rsidRDefault="0070003A" w:rsidP="00B72B79">
      <w:pPr>
        <w:ind w:right="60"/>
        <w:jc w:val="center"/>
      </w:pPr>
      <w:r>
        <w:t>Place:  1 Government Center, Fall River</w:t>
      </w:r>
    </w:p>
    <w:p w:rsidR="00B72B79" w:rsidRDefault="0070003A" w:rsidP="00B72B79">
      <w:pPr>
        <w:ind w:right="60"/>
        <w:jc w:val="center"/>
      </w:pPr>
      <w:r>
        <w:t>Main Floor,</w:t>
      </w:r>
      <w:r w:rsidR="00B72B79">
        <w:t xml:space="preserve"> </w:t>
      </w:r>
      <w:r>
        <w:t>Cafeteria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2B3670" w:rsidRDefault="00D60470" w:rsidP="00E72367">
      <w:pPr>
        <w:pStyle w:val="ListParagraph"/>
        <w:numPr>
          <w:ilvl w:val="0"/>
          <w:numId w:val="6"/>
        </w:numPr>
        <w:ind w:right="60"/>
      </w:pPr>
      <w:r>
        <w:t>January</w:t>
      </w:r>
      <w:r w:rsidR="007E1DDB">
        <w:t xml:space="preserve"> </w:t>
      </w:r>
      <w:r>
        <w:t>1</w:t>
      </w:r>
      <w:r w:rsidR="007E1DDB">
        <w:t>8</w:t>
      </w:r>
      <w:r w:rsidR="009809AF">
        <w:t>, 201</w:t>
      </w:r>
      <w:r>
        <w:t>8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  <w:bookmarkStart w:id="0" w:name="_GoBack"/>
      <w:bookmarkEnd w:id="0"/>
    </w:p>
    <w:p w:rsidR="0070003A" w:rsidRDefault="00B72B79" w:rsidP="007E1DDB">
      <w:pPr>
        <w:tabs>
          <w:tab w:val="left" w:pos="720"/>
        </w:tabs>
      </w:pPr>
      <w:r>
        <w:t>7.</w:t>
      </w:r>
      <w:r>
        <w:tab/>
        <w:t>Old Business</w:t>
      </w:r>
    </w:p>
    <w:p w:rsidR="007E1DDB" w:rsidRDefault="0089710A" w:rsidP="007E1DD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ADA Certification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993B9F" w:rsidRDefault="00B72B79" w:rsidP="007E1DDB">
      <w:pPr>
        <w:tabs>
          <w:tab w:val="left" w:pos="720"/>
        </w:tabs>
      </w:pPr>
      <w:r>
        <w:t>8.</w:t>
      </w:r>
      <w:r>
        <w:tab/>
        <w:t>New Business</w:t>
      </w:r>
    </w:p>
    <w:p w:rsidR="00993B9F" w:rsidRDefault="00D60470" w:rsidP="00993B9F">
      <w:pPr>
        <w:pStyle w:val="ListParagraph"/>
        <w:numPr>
          <w:ilvl w:val="0"/>
          <w:numId w:val="7"/>
        </w:numPr>
        <w:tabs>
          <w:tab w:val="left" w:pos="1080"/>
        </w:tabs>
        <w:ind w:left="1080"/>
      </w:pPr>
      <w:r>
        <w:t>FY19 Draft Budget</w:t>
      </w:r>
    </w:p>
    <w:p w:rsidR="00BE3AE7" w:rsidRDefault="00BE3AE7" w:rsidP="00BE3AE7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</w:r>
      <w:r w:rsidR="003545E8">
        <w:t>Logistics for the Next Advisory Board Meeting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 accordance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C1475A">
        <w:rPr>
          <w:color w:val="212121"/>
          <w:spacing w:val="-9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14706D" w:rsidRDefault="000B3E7A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E7A" w:rsidRDefault="000B3E7A" w:rsidP="002761C0">
      <w:r>
        <w:separator/>
      </w:r>
    </w:p>
  </w:endnote>
  <w:endnote w:type="continuationSeparator" w:id="0">
    <w:p w:rsidR="000B3E7A" w:rsidRDefault="000B3E7A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0B3E7A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0B3E7A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0B3E7A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E7A" w:rsidRDefault="000B3E7A" w:rsidP="002761C0">
      <w:r>
        <w:separator/>
      </w:r>
    </w:p>
  </w:footnote>
  <w:footnote w:type="continuationSeparator" w:id="0">
    <w:p w:rsidR="000B3E7A" w:rsidRDefault="000B3E7A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79761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A4F49"/>
    <w:multiLevelType w:val="hybridMultilevel"/>
    <w:tmpl w:val="CB1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3B85"/>
    <w:rsid w:val="000B2328"/>
    <w:rsid w:val="000B3E7A"/>
    <w:rsid w:val="000C72B8"/>
    <w:rsid w:val="000F1614"/>
    <w:rsid w:val="00116A63"/>
    <w:rsid w:val="002761C0"/>
    <w:rsid w:val="00293B90"/>
    <w:rsid w:val="002B3670"/>
    <w:rsid w:val="002C416F"/>
    <w:rsid w:val="002D61DB"/>
    <w:rsid w:val="002D6919"/>
    <w:rsid w:val="00312F05"/>
    <w:rsid w:val="003545E8"/>
    <w:rsid w:val="0040166A"/>
    <w:rsid w:val="004236A1"/>
    <w:rsid w:val="004332B7"/>
    <w:rsid w:val="00446865"/>
    <w:rsid w:val="00463800"/>
    <w:rsid w:val="004718C9"/>
    <w:rsid w:val="00526708"/>
    <w:rsid w:val="005A0DC1"/>
    <w:rsid w:val="005A4436"/>
    <w:rsid w:val="005C3AC7"/>
    <w:rsid w:val="00653C1E"/>
    <w:rsid w:val="0068093F"/>
    <w:rsid w:val="00697F7E"/>
    <w:rsid w:val="006B130D"/>
    <w:rsid w:val="006F2467"/>
    <w:rsid w:val="0070003A"/>
    <w:rsid w:val="00702840"/>
    <w:rsid w:val="007A6DF4"/>
    <w:rsid w:val="007E1DDB"/>
    <w:rsid w:val="007E791F"/>
    <w:rsid w:val="00821E98"/>
    <w:rsid w:val="0089710A"/>
    <w:rsid w:val="008D13B3"/>
    <w:rsid w:val="008D3811"/>
    <w:rsid w:val="009220E7"/>
    <w:rsid w:val="00950EFB"/>
    <w:rsid w:val="009809AF"/>
    <w:rsid w:val="00993B9F"/>
    <w:rsid w:val="00994111"/>
    <w:rsid w:val="009A0B45"/>
    <w:rsid w:val="00A363FC"/>
    <w:rsid w:val="00A60178"/>
    <w:rsid w:val="00AA2EF7"/>
    <w:rsid w:val="00AB279F"/>
    <w:rsid w:val="00B560FD"/>
    <w:rsid w:val="00B72B79"/>
    <w:rsid w:val="00BE3AE7"/>
    <w:rsid w:val="00C1475A"/>
    <w:rsid w:val="00C36EC7"/>
    <w:rsid w:val="00C6047E"/>
    <w:rsid w:val="00C60C52"/>
    <w:rsid w:val="00C64182"/>
    <w:rsid w:val="00C77E4C"/>
    <w:rsid w:val="00C84D3F"/>
    <w:rsid w:val="00CB78C9"/>
    <w:rsid w:val="00CF2582"/>
    <w:rsid w:val="00D527D4"/>
    <w:rsid w:val="00D60470"/>
    <w:rsid w:val="00D626B0"/>
    <w:rsid w:val="00D9092D"/>
    <w:rsid w:val="00E662BB"/>
    <w:rsid w:val="00E72367"/>
    <w:rsid w:val="00E74457"/>
    <w:rsid w:val="00E95CE3"/>
    <w:rsid w:val="00EB457C"/>
    <w:rsid w:val="00EC0B79"/>
    <w:rsid w:val="00EE1908"/>
    <w:rsid w:val="00F422D5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3</cp:revision>
  <cp:lastPrinted>2014-04-10T19:12:00Z</cp:lastPrinted>
  <dcterms:created xsi:type="dcterms:W3CDTF">2018-03-23T17:56:00Z</dcterms:created>
  <dcterms:modified xsi:type="dcterms:W3CDTF">2018-03-23T17:57:00Z</dcterms:modified>
</cp:coreProperties>
</file>