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40166A">
        <w:t>September 29</w:t>
      </w:r>
      <w:r w:rsidR="00E662BB">
        <w:t>,</w:t>
      </w:r>
      <w:r>
        <w:t xml:space="preserve"> 201</w:t>
      </w:r>
      <w:r w:rsidR="007A6DF4">
        <w:t>6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2B3670" w:rsidRDefault="00E662BB" w:rsidP="00E72367">
      <w:pPr>
        <w:pStyle w:val="ListParagraph"/>
        <w:numPr>
          <w:ilvl w:val="0"/>
          <w:numId w:val="6"/>
        </w:numPr>
        <w:ind w:right="60"/>
      </w:pPr>
      <w:r>
        <w:t>May 26</w:t>
      </w:r>
      <w:r w:rsidR="002B3670">
        <w:t>, 2016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70003A" w:rsidRDefault="00E662BB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Expanded Intercity Service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E72367" w:rsidRDefault="00B72B79" w:rsidP="00E72367">
      <w:pPr>
        <w:tabs>
          <w:tab w:val="left" w:pos="720"/>
        </w:tabs>
      </w:pPr>
      <w:r>
        <w:t>8.</w:t>
      </w:r>
      <w:r>
        <w:tab/>
        <w:t>New Business</w:t>
      </w:r>
    </w:p>
    <w:p w:rsidR="007A6DF4" w:rsidRDefault="0040166A" w:rsidP="0040166A">
      <w:pPr>
        <w:pStyle w:val="ListParagraph"/>
        <w:numPr>
          <w:ilvl w:val="0"/>
          <w:numId w:val="6"/>
        </w:numPr>
        <w:tabs>
          <w:tab w:val="left" w:pos="720"/>
        </w:tabs>
      </w:pPr>
      <w:r>
        <w:t>Pilot Service to Clover Leaf Mills</w:t>
      </w:r>
    </w:p>
    <w:p w:rsidR="0040166A" w:rsidRDefault="0040166A" w:rsidP="0040166A">
      <w:pPr>
        <w:pStyle w:val="ListParagraph"/>
        <w:numPr>
          <w:ilvl w:val="0"/>
          <w:numId w:val="6"/>
        </w:numPr>
        <w:tabs>
          <w:tab w:val="left" w:pos="720"/>
        </w:tabs>
      </w:pPr>
      <w:r>
        <w:t>Pilot Service to Amazon</w:t>
      </w:r>
    </w:p>
    <w:p w:rsidR="0040166A" w:rsidRDefault="0040166A" w:rsidP="0040166A">
      <w:pPr>
        <w:pStyle w:val="ListParagraph"/>
        <w:numPr>
          <w:ilvl w:val="0"/>
          <w:numId w:val="6"/>
        </w:numPr>
        <w:tabs>
          <w:tab w:val="left" w:pos="720"/>
        </w:tabs>
      </w:pPr>
      <w:r>
        <w:t>Report from Audit Committee &amp; Accept Audit</w:t>
      </w:r>
      <w:bookmarkStart w:id="0" w:name="_GoBack"/>
      <w:bookmarkEnd w:id="0"/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D9092D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2D" w:rsidRDefault="00D9092D" w:rsidP="002761C0">
      <w:r>
        <w:separator/>
      </w:r>
    </w:p>
  </w:endnote>
  <w:endnote w:type="continuationSeparator" w:id="0">
    <w:p w:rsidR="00D9092D" w:rsidRDefault="00D9092D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D9092D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D9092D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D9092D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2D" w:rsidRDefault="00D9092D" w:rsidP="002761C0">
      <w:r>
        <w:separator/>
      </w:r>
    </w:p>
  </w:footnote>
  <w:footnote w:type="continuationSeparator" w:id="0">
    <w:p w:rsidR="00D9092D" w:rsidRDefault="00D9092D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2761C0"/>
    <w:rsid w:val="00293B90"/>
    <w:rsid w:val="002B3670"/>
    <w:rsid w:val="002D61DB"/>
    <w:rsid w:val="002D6919"/>
    <w:rsid w:val="00312F05"/>
    <w:rsid w:val="0040166A"/>
    <w:rsid w:val="004332B7"/>
    <w:rsid w:val="00446865"/>
    <w:rsid w:val="00463800"/>
    <w:rsid w:val="004718C9"/>
    <w:rsid w:val="005A0DC1"/>
    <w:rsid w:val="005A4436"/>
    <w:rsid w:val="005C3AC7"/>
    <w:rsid w:val="00653C1E"/>
    <w:rsid w:val="00697F7E"/>
    <w:rsid w:val="006B130D"/>
    <w:rsid w:val="006F2467"/>
    <w:rsid w:val="0070003A"/>
    <w:rsid w:val="00702840"/>
    <w:rsid w:val="007A6DF4"/>
    <w:rsid w:val="00821E98"/>
    <w:rsid w:val="008D3811"/>
    <w:rsid w:val="009220E7"/>
    <w:rsid w:val="00994111"/>
    <w:rsid w:val="009A0B45"/>
    <w:rsid w:val="00A363FC"/>
    <w:rsid w:val="00A60178"/>
    <w:rsid w:val="00AA2EF7"/>
    <w:rsid w:val="00B560FD"/>
    <w:rsid w:val="00B72B79"/>
    <w:rsid w:val="00BE3AE7"/>
    <w:rsid w:val="00C1475A"/>
    <w:rsid w:val="00C36EC7"/>
    <w:rsid w:val="00C6047E"/>
    <w:rsid w:val="00C64182"/>
    <w:rsid w:val="00C77E4C"/>
    <w:rsid w:val="00C84D3F"/>
    <w:rsid w:val="00CB78C9"/>
    <w:rsid w:val="00CF2582"/>
    <w:rsid w:val="00D9092D"/>
    <w:rsid w:val="00E662BB"/>
    <w:rsid w:val="00E72367"/>
    <w:rsid w:val="00E95CE3"/>
    <w:rsid w:val="00EB457C"/>
    <w:rsid w:val="00EC0B79"/>
    <w:rsid w:val="00EE1908"/>
    <w:rsid w:val="00F422D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2014-04-10T19:12:00Z</cp:lastPrinted>
  <dcterms:created xsi:type="dcterms:W3CDTF">2016-09-23T17:37:00Z</dcterms:created>
  <dcterms:modified xsi:type="dcterms:W3CDTF">2016-09-23T17:58:00Z</dcterms:modified>
</cp:coreProperties>
</file>