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F0" w:rsidRDefault="00B97EF0" w:rsidP="00430A62">
      <w:pPr>
        <w:ind w:right="60"/>
        <w:rPr>
          <w:sz w:val="20"/>
          <w:szCs w:val="20"/>
        </w:rPr>
      </w:pPr>
    </w:p>
    <w:p w:rsidR="00C41F37" w:rsidRDefault="00C41F37" w:rsidP="00430A62">
      <w:pPr>
        <w:ind w:right="60"/>
        <w:rPr>
          <w:sz w:val="20"/>
          <w:szCs w:val="20"/>
        </w:rPr>
      </w:pPr>
    </w:p>
    <w:p w:rsidR="00C41F37" w:rsidRDefault="00C41F37" w:rsidP="00430A62">
      <w:pPr>
        <w:ind w:right="60"/>
        <w:rPr>
          <w:sz w:val="20"/>
          <w:szCs w:val="20"/>
        </w:rPr>
      </w:pPr>
    </w:p>
    <w:p w:rsidR="006D78E7" w:rsidRDefault="006D78E7" w:rsidP="00430A62">
      <w:pPr>
        <w:ind w:right="60"/>
        <w:rPr>
          <w:sz w:val="20"/>
          <w:szCs w:val="20"/>
        </w:rPr>
      </w:pPr>
    </w:p>
    <w:p w:rsidR="00381F0B" w:rsidRDefault="00381F0B" w:rsidP="00430A62">
      <w:pPr>
        <w:ind w:right="60"/>
        <w:rPr>
          <w:sz w:val="20"/>
          <w:szCs w:val="20"/>
        </w:rPr>
      </w:pPr>
    </w:p>
    <w:p w:rsidR="00381F0B" w:rsidRPr="00623A6A" w:rsidRDefault="00381F0B" w:rsidP="00381F0B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  <w:r w:rsidRPr="00623A6A">
        <w:br/>
      </w:r>
    </w:p>
    <w:p w:rsidR="00381F0B" w:rsidRDefault="00381F0B" w:rsidP="00381F0B">
      <w:pPr>
        <w:ind w:right="60"/>
        <w:jc w:val="center"/>
      </w:pPr>
      <w:r>
        <w:t xml:space="preserve">Date:  </w:t>
      </w:r>
      <w:r w:rsidR="00B1239E">
        <w:t xml:space="preserve">Thursday </w:t>
      </w:r>
      <w:r w:rsidR="00FC39A9">
        <w:t>February 2</w:t>
      </w:r>
      <w:r w:rsidR="00866C64">
        <w:t>0</w:t>
      </w:r>
      <w:r w:rsidR="001C43DB">
        <w:t xml:space="preserve">, </w:t>
      </w:r>
      <w:r w:rsidR="00B1239E">
        <w:t>5</w:t>
      </w:r>
      <w:r>
        <w:t>:00 pm</w:t>
      </w:r>
    </w:p>
    <w:p w:rsidR="00381F0B" w:rsidRDefault="00381F0B" w:rsidP="00381F0B">
      <w:pPr>
        <w:ind w:right="60"/>
        <w:jc w:val="center"/>
      </w:pPr>
      <w:r>
        <w:t xml:space="preserve">Place:  </w:t>
      </w:r>
      <w:r w:rsidR="00FF3643">
        <w:t>Fall River Government Center</w:t>
      </w:r>
      <w:r>
        <w:t xml:space="preserve">, </w:t>
      </w:r>
      <w:r w:rsidR="00866C64">
        <w:t>Council Hearing Room</w:t>
      </w:r>
      <w:r w:rsidR="00FF3643">
        <w:t>, 1</w:t>
      </w:r>
      <w:r w:rsidR="00FF3643" w:rsidRPr="00FF3643">
        <w:rPr>
          <w:vertAlign w:val="superscript"/>
        </w:rPr>
        <w:t>st</w:t>
      </w:r>
      <w:r w:rsidR="00FF3643">
        <w:t xml:space="preserve"> Floor</w:t>
      </w:r>
    </w:p>
    <w:p w:rsidR="00381F0B" w:rsidRDefault="00381F0B" w:rsidP="00381F0B">
      <w:pPr>
        <w:ind w:right="60"/>
        <w:jc w:val="center"/>
      </w:pPr>
    </w:p>
    <w:p w:rsidR="00381F0B" w:rsidRDefault="00381F0B" w:rsidP="00381F0B">
      <w:pPr>
        <w:ind w:right="60"/>
        <w:jc w:val="center"/>
      </w:pPr>
    </w:p>
    <w:p w:rsidR="00381F0B" w:rsidRDefault="00381F0B" w:rsidP="00381F0B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381F0B" w:rsidRDefault="00381F0B" w:rsidP="00381F0B">
      <w:pPr>
        <w:ind w:right="60"/>
        <w:rPr>
          <w:sz w:val="20"/>
          <w:szCs w:val="20"/>
        </w:rPr>
      </w:pPr>
    </w:p>
    <w:p w:rsidR="001C43DB" w:rsidRDefault="001C43DB" w:rsidP="00381F0B">
      <w:pPr>
        <w:ind w:right="60"/>
        <w:rPr>
          <w:sz w:val="20"/>
          <w:szCs w:val="20"/>
        </w:rPr>
      </w:pPr>
    </w:p>
    <w:p w:rsidR="00B1239E" w:rsidRDefault="00B1239E" w:rsidP="00B1239E">
      <w:pPr>
        <w:ind w:right="60"/>
      </w:pPr>
      <w:r>
        <w:t>1.</w:t>
      </w:r>
      <w:r>
        <w:tab/>
        <w:t>Call to order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>2.</w:t>
      </w:r>
      <w:r>
        <w:tab/>
        <w:t>Roll Call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 xml:space="preserve">3.   </w:t>
      </w:r>
      <w:r>
        <w:tab/>
        <w:t>Approval of Minutes</w:t>
      </w:r>
    </w:p>
    <w:p w:rsidR="00B1239E" w:rsidRDefault="004A18E7" w:rsidP="00B1239E">
      <w:pPr>
        <w:numPr>
          <w:ilvl w:val="0"/>
          <w:numId w:val="6"/>
        </w:numPr>
        <w:ind w:left="1890" w:right="60"/>
      </w:pPr>
      <w:r>
        <w:t>September 26, 2013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 xml:space="preserve">4.  </w:t>
      </w:r>
      <w:r>
        <w:tab/>
        <w:t>Citizen’s Participation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 xml:space="preserve">5. </w:t>
      </w:r>
      <w:r>
        <w:tab/>
        <w:t>Operator’s Report</w:t>
      </w:r>
    </w:p>
    <w:p w:rsidR="00B1239E" w:rsidRDefault="00B1239E" w:rsidP="00B1239E">
      <w:pPr>
        <w:ind w:right="60"/>
      </w:pPr>
    </w:p>
    <w:p w:rsidR="00B1239E" w:rsidRDefault="00B1239E" w:rsidP="00B1239E">
      <w:pPr>
        <w:ind w:right="60"/>
      </w:pPr>
      <w:r>
        <w:t>6.</w:t>
      </w:r>
      <w:r>
        <w:tab/>
        <w:t>Civil Rights Update</w:t>
      </w:r>
    </w:p>
    <w:p w:rsidR="00B1239E" w:rsidRDefault="00B1239E" w:rsidP="00B1239E">
      <w:pPr>
        <w:ind w:right="60"/>
      </w:pPr>
    </w:p>
    <w:p w:rsidR="00B1239E" w:rsidRDefault="004A18E7" w:rsidP="00B1239E">
      <w:pPr>
        <w:tabs>
          <w:tab w:val="left" w:pos="720"/>
        </w:tabs>
      </w:pPr>
      <w:r>
        <w:t>7</w:t>
      </w:r>
      <w:r w:rsidR="00B1239E">
        <w:t>.</w:t>
      </w:r>
      <w:r w:rsidR="00B1239E">
        <w:tab/>
        <w:t>Old Business</w:t>
      </w:r>
    </w:p>
    <w:p w:rsidR="00F974FE" w:rsidRDefault="00F974FE" w:rsidP="006B5FE3">
      <w:pPr>
        <w:pStyle w:val="ListParagraph"/>
        <w:numPr>
          <w:ilvl w:val="0"/>
          <w:numId w:val="6"/>
        </w:numPr>
        <w:tabs>
          <w:tab w:val="left" w:pos="720"/>
        </w:tabs>
        <w:ind w:left="1530"/>
      </w:pPr>
      <w:r>
        <w:t xml:space="preserve">Comprehensive </w:t>
      </w:r>
      <w:r w:rsidR="006B5FE3">
        <w:t>Service Assessment Update</w:t>
      </w:r>
    </w:p>
    <w:p w:rsidR="00B1239E" w:rsidRDefault="004A18E7" w:rsidP="00B1239E">
      <w:pPr>
        <w:pStyle w:val="ListParagraph"/>
        <w:numPr>
          <w:ilvl w:val="0"/>
          <w:numId w:val="4"/>
        </w:numPr>
        <w:tabs>
          <w:tab w:val="left" w:pos="450"/>
        </w:tabs>
      </w:pPr>
      <w:r>
        <w:t>Connection to Lakeville</w:t>
      </w:r>
    </w:p>
    <w:p w:rsidR="004A18E7" w:rsidRDefault="004A18E7" w:rsidP="00B1239E">
      <w:pPr>
        <w:pStyle w:val="ListParagraph"/>
        <w:numPr>
          <w:ilvl w:val="0"/>
          <w:numId w:val="4"/>
        </w:numPr>
        <w:tabs>
          <w:tab w:val="left" w:pos="450"/>
        </w:tabs>
      </w:pPr>
      <w:proofErr w:type="spellStart"/>
      <w:r>
        <w:t>Manomet</w:t>
      </w:r>
      <w:proofErr w:type="spellEnd"/>
      <w:r>
        <w:t xml:space="preserve"> Place/Waterfront connection New Bedford</w:t>
      </w:r>
    </w:p>
    <w:p w:rsidR="004A18E7" w:rsidRDefault="004A18E7" w:rsidP="00B1239E">
      <w:pPr>
        <w:pStyle w:val="ListParagraph"/>
        <w:numPr>
          <w:ilvl w:val="0"/>
          <w:numId w:val="4"/>
        </w:numPr>
        <w:tabs>
          <w:tab w:val="left" w:pos="450"/>
        </w:tabs>
      </w:pPr>
      <w:r>
        <w:t>ARRA Funded Suburban Shuttles</w:t>
      </w:r>
    </w:p>
    <w:p w:rsidR="004A18E7" w:rsidRDefault="004A18E7" w:rsidP="00B1239E">
      <w:pPr>
        <w:pStyle w:val="ListParagraph"/>
        <w:tabs>
          <w:tab w:val="left" w:pos="450"/>
        </w:tabs>
        <w:ind w:left="1913"/>
      </w:pPr>
    </w:p>
    <w:p w:rsidR="00BA5D6A" w:rsidRDefault="004A18E7" w:rsidP="00F974FE">
      <w:pPr>
        <w:tabs>
          <w:tab w:val="left" w:pos="720"/>
        </w:tabs>
      </w:pPr>
      <w:r>
        <w:t>8.</w:t>
      </w:r>
      <w:r>
        <w:tab/>
        <w:t>New Business</w:t>
      </w:r>
    </w:p>
    <w:p w:rsidR="004A18E7" w:rsidRDefault="00FF3643" w:rsidP="00E827C0">
      <w:pPr>
        <w:pStyle w:val="ListParagraph"/>
        <w:numPr>
          <w:ilvl w:val="0"/>
          <w:numId w:val="12"/>
        </w:numPr>
        <w:tabs>
          <w:tab w:val="left" w:pos="450"/>
        </w:tabs>
        <w:ind w:left="1890"/>
      </w:pPr>
      <w:r>
        <w:t xml:space="preserve">Executive Session – To </w:t>
      </w:r>
      <w:r w:rsidR="001477C5">
        <w:t>i</w:t>
      </w:r>
      <w:r>
        <w:t xml:space="preserve">nvestigate </w:t>
      </w:r>
      <w:r w:rsidR="001477C5">
        <w:t>charges of c</w:t>
      </w:r>
      <w:r>
        <w:t xml:space="preserve">riminal </w:t>
      </w:r>
      <w:r w:rsidR="001477C5">
        <w:t>m</w:t>
      </w:r>
      <w:r>
        <w:t>isconduct or to discuss the filing of criminal complaints</w:t>
      </w:r>
    </w:p>
    <w:p w:rsidR="00B1239E" w:rsidRDefault="00B1239E" w:rsidP="00B1239E">
      <w:pPr>
        <w:tabs>
          <w:tab w:val="left" w:pos="720"/>
        </w:tabs>
      </w:pPr>
      <w:r>
        <w:t>9.</w:t>
      </w:r>
      <w:r>
        <w:tab/>
        <w:t>Chairman’s Remarks</w:t>
      </w:r>
    </w:p>
    <w:p w:rsidR="00B1239E" w:rsidRDefault="00B1239E" w:rsidP="00B1239E"/>
    <w:p w:rsidR="00B1239E" w:rsidRDefault="00B1239E" w:rsidP="00B1239E">
      <w:pPr>
        <w:tabs>
          <w:tab w:val="left" w:pos="720"/>
        </w:tabs>
      </w:pPr>
      <w:r>
        <w:t>10.</w:t>
      </w:r>
      <w:r>
        <w:tab/>
        <w:t>Adjournment</w:t>
      </w:r>
    </w:p>
    <w:p w:rsidR="00B1239E" w:rsidRDefault="00B1239E" w:rsidP="00B1239E"/>
    <w:p w:rsidR="00B1239E" w:rsidRDefault="00B1239E" w:rsidP="00B1239E"/>
    <w:p w:rsidR="00B1239E" w:rsidRPr="00F203AB" w:rsidRDefault="00B1239E" w:rsidP="00B1239E">
      <w:pPr>
        <w:ind w:right="60"/>
        <w:rPr>
          <w:sz w:val="20"/>
          <w:szCs w:val="20"/>
        </w:rPr>
      </w:pPr>
    </w:p>
    <w:p w:rsidR="001C43DB" w:rsidRPr="00EA5D6C" w:rsidRDefault="001C43DB" w:rsidP="00B1239E">
      <w:pPr>
        <w:ind w:left="1440"/>
        <w:rPr>
          <w:sz w:val="20"/>
          <w:szCs w:val="20"/>
        </w:rPr>
      </w:pPr>
    </w:p>
    <w:sectPr w:rsidR="001C43DB" w:rsidRPr="00EA5D6C" w:rsidSect="006D78E7">
      <w:headerReference w:type="default" r:id="rId7"/>
      <w:footerReference w:type="default" r:id="rId8"/>
      <w:type w:val="continuous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275" w:rsidRDefault="00763275">
      <w:r>
        <w:separator/>
      </w:r>
    </w:p>
  </w:endnote>
  <w:endnote w:type="continuationSeparator" w:id="0">
    <w:p w:rsidR="00763275" w:rsidRDefault="00763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6B" w:rsidRPr="005D766B" w:rsidRDefault="005D766B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3F3A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3F3A79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3F3A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C41F37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C41F37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 w:rsidR="006D78E7">
      <w:rPr>
        <w:rFonts w:ascii="Arial" w:hAnsi="Arial"/>
        <w:sz w:val="18"/>
        <w:szCs w:val="18"/>
      </w:rPr>
      <w:t>Suite 320, New Bedford</w:t>
    </w:r>
    <w:r w:rsidR="006A48CA">
      <w:rPr>
        <w:rFonts w:ascii="Arial" w:hAnsi="Arial"/>
        <w:sz w:val="18"/>
        <w:szCs w:val="18"/>
      </w:rPr>
      <w:t>,</w:t>
    </w:r>
    <w:r w:rsidR="006D78E7">
      <w:rPr>
        <w:rFonts w:ascii="Arial" w:hAnsi="Arial"/>
        <w:sz w:val="18"/>
        <w:szCs w:val="18"/>
      </w:rPr>
      <w:t xml:space="preserve"> MA 02740</w:t>
    </w:r>
  </w:p>
  <w:p w:rsidR="00C41F37" w:rsidRPr="006D78E7" w:rsidRDefault="006A48CA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="00C41F37"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275" w:rsidRDefault="00763275">
      <w:r>
        <w:separator/>
      </w:r>
    </w:p>
  </w:footnote>
  <w:footnote w:type="continuationSeparator" w:id="0">
    <w:p w:rsidR="00763275" w:rsidRDefault="00763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F37" w:rsidRDefault="00C41F37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75C"/>
    <w:multiLevelType w:val="hybridMultilevel"/>
    <w:tmpl w:val="FC0CD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C7D5A"/>
    <w:multiLevelType w:val="hybridMultilevel"/>
    <w:tmpl w:val="4DF4E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16CD7048"/>
    <w:multiLevelType w:val="hybridMultilevel"/>
    <w:tmpl w:val="B134AB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452BF4"/>
    <w:multiLevelType w:val="hybridMultilevel"/>
    <w:tmpl w:val="E764809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4">
    <w:nsid w:val="25EB7277"/>
    <w:multiLevelType w:val="hybridMultilevel"/>
    <w:tmpl w:val="FB42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6">
    <w:nsid w:val="38BA7B83"/>
    <w:multiLevelType w:val="hybridMultilevel"/>
    <w:tmpl w:val="43AEE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2D6F51"/>
    <w:multiLevelType w:val="hybridMultilevel"/>
    <w:tmpl w:val="6DC23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D14E0"/>
    <w:multiLevelType w:val="hybridMultilevel"/>
    <w:tmpl w:val="04DCE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7F15643"/>
    <w:multiLevelType w:val="hybridMultilevel"/>
    <w:tmpl w:val="7E7A811E"/>
    <w:lvl w:ilvl="0" w:tplc="ED72C22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6EB27D6C"/>
    <w:multiLevelType w:val="hybridMultilevel"/>
    <w:tmpl w:val="BE623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7"/>
  </w:num>
  <w:num w:numId="10">
    <w:abstractNumId w:val="10"/>
  </w:num>
  <w:num w:numId="11">
    <w:abstractNumId w:val="3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483DA7"/>
    <w:rsid w:val="0002348B"/>
    <w:rsid w:val="000E1555"/>
    <w:rsid w:val="001057FA"/>
    <w:rsid w:val="001175A0"/>
    <w:rsid w:val="00125C4C"/>
    <w:rsid w:val="001477C5"/>
    <w:rsid w:val="00181B7B"/>
    <w:rsid w:val="001C43DB"/>
    <w:rsid w:val="001D7336"/>
    <w:rsid w:val="002411B6"/>
    <w:rsid w:val="00272ACA"/>
    <w:rsid w:val="002B176C"/>
    <w:rsid w:val="00312100"/>
    <w:rsid w:val="00325158"/>
    <w:rsid w:val="00381F0B"/>
    <w:rsid w:val="003A75BE"/>
    <w:rsid w:val="003F3A79"/>
    <w:rsid w:val="00410E15"/>
    <w:rsid w:val="004166C2"/>
    <w:rsid w:val="00430A62"/>
    <w:rsid w:val="004432C7"/>
    <w:rsid w:val="0046085C"/>
    <w:rsid w:val="00483DA7"/>
    <w:rsid w:val="0048664A"/>
    <w:rsid w:val="004A18E7"/>
    <w:rsid w:val="004B109F"/>
    <w:rsid w:val="004D721F"/>
    <w:rsid w:val="004E0797"/>
    <w:rsid w:val="004E4737"/>
    <w:rsid w:val="00532EA3"/>
    <w:rsid w:val="005355E1"/>
    <w:rsid w:val="005778B8"/>
    <w:rsid w:val="005D766B"/>
    <w:rsid w:val="00615F2B"/>
    <w:rsid w:val="006358AB"/>
    <w:rsid w:val="00643665"/>
    <w:rsid w:val="00661E2E"/>
    <w:rsid w:val="00675B13"/>
    <w:rsid w:val="0068185A"/>
    <w:rsid w:val="00681953"/>
    <w:rsid w:val="006A48CA"/>
    <w:rsid w:val="006B5FE3"/>
    <w:rsid w:val="006C1AE6"/>
    <w:rsid w:val="006C3C1D"/>
    <w:rsid w:val="006D78E7"/>
    <w:rsid w:val="006E6911"/>
    <w:rsid w:val="006F53C8"/>
    <w:rsid w:val="00743F3E"/>
    <w:rsid w:val="00763275"/>
    <w:rsid w:val="00780F6E"/>
    <w:rsid w:val="007B337E"/>
    <w:rsid w:val="007F5376"/>
    <w:rsid w:val="0080085C"/>
    <w:rsid w:val="00866C64"/>
    <w:rsid w:val="008A6DB6"/>
    <w:rsid w:val="008C113D"/>
    <w:rsid w:val="008D42F8"/>
    <w:rsid w:val="008E7E1F"/>
    <w:rsid w:val="008F56F5"/>
    <w:rsid w:val="009019CC"/>
    <w:rsid w:val="0094128E"/>
    <w:rsid w:val="009A3FFC"/>
    <w:rsid w:val="009D485C"/>
    <w:rsid w:val="00A53818"/>
    <w:rsid w:val="00A57B00"/>
    <w:rsid w:val="00A653AB"/>
    <w:rsid w:val="00A65DFE"/>
    <w:rsid w:val="00A72CA5"/>
    <w:rsid w:val="00AF47D6"/>
    <w:rsid w:val="00B1239E"/>
    <w:rsid w:val="00B71F63"/>
    <w:rsid w:val="00B74484"/>
    <w:rsid w:val="00B81AFB"/>
    <w:rsid w:val="00B97EF0"/>
    <w:rsid w:val="00BA5D6A"/>
    <w:rsid w:val="00BC4A65"/>
    <w:rsid w:val="00BC70AC"/>
    <w:rsid w:val="00C00578"/>
    <w:rsid w:val="00C07ACD"/>
    <w:rsid w:val="00C32CCA"/>
    <w:rsid w:val="00C41F37"/>
    <w:rsid w:val="00C45C47"/>
    <w:rsid w:val="00C81BEF"/>
    <w:rsid w:val="00CA3ED2"/>
    <w:rsid w:val="00D012D5"/>
    <w:rsid w:val="00D01466"/>
    <w:rsid w:val="00D128AF"/>
    <w:rsid w:val="00D242E9"/>
    <w:rsid w:val="00D609A2"/>
    <w:rsid w:val="00DA1961"/>
    <w:rsid w:val="00DF408D"/>
    <w:rsid w:val="00E3109A"/>
    <w:rsid w:val="00E77A91"/>
    <w:rsid w:val="00E827C0"/>
    <w:rsid w:val="00E8652A"/>
    <w:rsid w:val="00EF2D5B"/>
    <w:rsid w:val="00F203AB"/>
    <w:rsid w:val="00F21001"/>
    <w:rsid w:val="00F51704"/>
    <w:rsid w:val="00F95830"/>
    <w:rsid w:val="00F974FE"/>
    <w:rsid w:val="00FC39A9"/>
    <w:rsid w:val="00FF3643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C4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45C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45C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9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2C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CCA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A7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34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B. Rousseau</cp:lastModifiedBy>
  <cp:revision>3</cp:revision>
  <cp:lastPrinted>2013-06-05T15:32:00Z</cp:lastPrinted>
  <dcterms:created xsi:type="dcterms:W3CDTF">2014-02-13T20:51:00Z</dcterms:created>
  <dcterms:modified xsi:type="dcterms:W3CDTF">2014-02-13T21:08:00Z</dcterms:modified>
</cp:coreProperties>
</file>